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BE" w:rsidRPr="002374BE" w:rsidRDefault="002374BE" w:rsidP="002374BE">
      <w:pPr>
        <w:shd w:val="clear" w:color="auto" w:fill="FFFFFF"/>
        <w:spacing w:line="600" w:lineRule="atLeast"/>
        <w:ind w:firstLine="0"/>
        <w:jc w:val="left"/>
        <w:outlineLvl w:val="0"/>
        <w:rPr>
          <w:rFonts w:ascii="PT Sans" w:eastAsia="Times New Roman" w:hAnsi="PT Sans" w:cs="Times New Roman"/>
          <w:b/>
          <w:bCs/>
          <w:caps/>
          <w:color w:val="000000"/>
          <w:kern w:val="36"/>
          <w:sz w:val="48"/>
          <w:szCs w:val="48"/>
          <w:lang w:eastAsia="ru-RU"/>
        </w:rPr>
      </w:pPr>
      <w:r w:rsidRPr="002374BE">
        <w:rPr>
          <w:rFonts w:ascii="PT Sans" w:eastAsia="Times New Roman" w:hAnsi="PT Sans" w:cs="Times New Roman"/>
          <w:b/>
          <w:bCs/>
          <w:caps/>
          <w:color w:val="000000"/>
          <w:kern w:val="36"/>
          <w:sz w:val="48"/>
          <w:szCs w:val="48"/>
          <w:lang w:eastAsia="ru-RU"/>
        </w:rPr>
        <w:t xml:space="preserve">“СТРАШНЫЙ” ИНТЕРНЕТ: НЕСКОЛЬКО СОВЕТОВ О ТОМ, КАК РОДИТЕЛЯМ ЗАЩИТИТЬ ДЕТЕЙ ОТ </w:t>
      </w:r>
      <w:proofErr w:type="gramStart"/>
      <w:r w:rsidRPr="002374BE">
        <w:rPr>
          <w:rFonts w:ascii="PT Sans" w:eastAsia="Times New Roman" w:hAnsi="PT Sans" w:cs="Times New Roman"/>
          <w:b/>
          <w:bCs/>
          <w:caps/>
          <w:color w:val="000000"/>
          <w:kern w:val="36"/>
          <w:sz w:val="48"/>
          <w:szCs w:val="48"/>
          <w:lang w:eastAsia="ru-RU"/>
        </w:rPr>
        <w:t>ИНТЕРНЕТ-МАНЬЯКОВ</w:t>
      </w:r>
      <w:proofErr w:type="gramEnd"/>
    </w:p>
    <w:p w:rsidR="002374BE" w:rsidRPr="002374BE" w:rsidRDefault="002374BE" w:rsidP="002374BE">
      <w:pPr>
        <w:shd w:val="clear" w:color="auto" w:fill="FFFFFF"/>
        <w:spacing w:line="420" w:lineRule="atLeast"/>
        <w:ind w:firstLine="0"/>
        <w:jc w:val="left"/>
        <w:rPr>
          <w:rFonts w:ascii="PT Sans" w:eastAsia="Times New Roman" w:hAnsi="PT Sans" w:cs="Times New Roman"/>
          <w:i/>
          <w:iCs/>
          <w:color w:val="000000"/>
          <w:sz w:val="34"/>
          <w:szCs w:val="34"/>
          <w:lang w:eastAsia="ru-RU"/>
        </w:rPr>
      </w:pPr>
      <w:r w:rsidRPr="002374BE">
        <w:rPr>
          <w:rFonts w:ascii="PT Sans" w:eastAsia="Times New Roman" w:hAnsi="PT Sans" w:cs="Times New Roman"/>
          <w:i/>
          <w:iCs/>
          <w:color w:val="000000"/>
          <w:sz w:val="34"/>
          <w:szCs w:val="34"/>
          <w:lang w:eastAsia="ru-RU"/>
        </w:rPr>
        <w:t>Родители, будьте внимательны, если Ваш ребенок проводит много времени в интернете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В наше время все мамы и папы должны быть обеспокоены проблемой </w:t>
      </w:r>
      <w:proofErr w:type="spellStart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педофилизма</w:t>
      </w:r>
      <w:proofErr w:type="spellEnd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в Интернете, потому что число подобных маньяков растет с каждым днем.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Данные статистики говорят, что один ребенок из пяти подвергался воздействию со стороны </w:t>
      </w:r>
      <w:proofErr w:type="gramStart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Интернет-маньяков</w:t>
      </w:r>
      <w:proofErr w:type="gramEnd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или какой-либо информации на этот счет.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Многие родители на данный момент уже знает о сексуальных маньяках в Интернете. Похоже, что каждую неделю жертвой </w:t>
      </w:r>
      <w:proofErr w:type="gramStart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Интернет-влияния</w:t>
      </w:r>
      <w:proofErr w:type="gramEnd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становится один ребенок. Также известен тот факт, что дети, в особенности подростки, находятся под большим риском стать жертвой Интернет-маньяка. 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Было обнаружено и арестовано множество </w:t>
      </w:r>
      <w:proofErr w:type="gramStart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сексуальных</w:t>
      </w:r>
      <w:proofErr w:type="gramEnd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Интернет-маньяков. Это, несомненно, должно серьезно обеспокоить всех родителей. Однако создать один конкретный образ маньяка невозможно.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На одном телевизионном канале была проведена программа, которая выявила, что многие уважаемые люди занимались неподобающим общением с тем, кого они принимали за ребенка. Эти педофилы ничем не отличаются внешне от обычных людей, и повстречать их можно в любой сфере жизни. Педофилы могут находиться среди военных, инженеров, докторов и даже раввинов.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Все арестованные, благодаря программе, люди появлялись в специально условленном месте, где их якобы ожидала маленькая девочка, с которой они предварительно договаривались в чате о встрече.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Несмотря на то, что благодаря этой программе, </w:t>
      </w:r>
      <w:proofErr w:type="gramStart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было арестовано более двух сотен</w:t>
      </w:r>
      <w:proofErr w:type="gramEnd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потенциальных маньяков, по-прежнему остается большое количество маньяков среди людей, которых ни в чем не подозревают. Это </w:t>
      </w: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lastRenderedPageBreak/>
        <w:t>явление должно подойти к концу, ведь об этом даже страшно подумать. Мы все должны пытаться защитить наших собственных детей. 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Многие подростки оказываются в очень опасной ситуации, когда они, не подозревая ничего, беззаботно беседуют с кем-то в Интернете, кого они принимают за такого же подростка, как они сами. 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В наши дни уже никого не удивляет, что время от времени дети подвергаются атакам со стороны сексуальных маньяков. Что еще хуже, так это то, что некоторых детей похищают и даже убивают, а все это начинается с невинного разговора по Интернету.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Дети могут почувствовать, что они могут довериться кому-то по Интернету, и они не в состоянии понять, какую угрозу представляют для них различные маньяки.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Нам, как родителям, необходимо предпринимать дополнительные меры, чтобы защитить своих детей. Многие родители до сих пор задаются вопросом о том, что же они в состоянии сделать для этого. Так что же можем мы сделать, чтобы лучше защитить своих детей от </w:t>
      </w:r>
      <w:proofErr w:type="gramStart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Интернет-маньяков</w:t>
      </w:r>
      <w:proofErr w:type="gramEnd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?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Родители осознают опасность, которую представляют </w:t>
      </w:r>
      <w:proofErr w:type="gramStart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Интернет-маньяки</w:t>
      </w:r>
      <w:proofErr w:type="gramEnd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и, конечно же, стараются сделать все возможное для того, чтобы отслеживать подобные случаи.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Многие родители признают, что их усилий недостаточно для того, чтобы полностью обезопасить ребенка, и задаются вопросом о том, какие дополнительные меры можно предпринять для этого. Однако статистика этих случаев продолжает ужасать.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Некоторые родители могут быть не осведомлены о том, каким образом они могут защитить своих детей от этих сексуальных маньяков. </w:t>
      </w:r>
      <w:proofErr w:type="gramStart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Также, как</w:t>
      </w:r>
      <w:proofErr w:type="gramEnd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вам не хочется помещать своего ребенка под домашний арест, вам не захочется полностью запретить им общаться с окружающими по </w:t>
      </w:r>
      <w:proofErr w:type="spellStart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Иинтернету</w:t>
      </w:r>
      <w:proofErr w:type="spellEnd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Недостатком подобных Интернет-сайтов для общения является то, что на них сексуальным маньякам легче всего подбирать себе жертву. Вдобавок, на подобных сайтах дети размещают много персональных данных, которые становятся доступными для опасных людей.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lastRenderedPageBreak/>
        <w:t>По крайней мере, на таких сайтах не следует размещать никаких фотографий или прочей информации о личности вашего ребенка. 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К счастью, есть несколько способов для родителей уберечь детей во время их пребывания в Интернете. 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Ниже приведено 5 советов, которые помогут вам защитить своих детей от </w:t>
      </w:r>
      <w:proofErr w:type="gramStart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Интернет-маньяков</w:t>
      </w:r>
      <w:proofErr w:type="gramEnd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: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1. Поговорите со своим ребенком о </w:t>
      </w:r>
      <w:proofErr w:type="gramStart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сексуальных</w:t>
      </w:r>
      <w:proofErr w:type="gramEnd"/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Интернет-маньяках. Расскажите ему о потенциальной опасности, которую представляют сексуальные маньяки в Интернете. Многие дети крайне наивно относятся к онлайн общению и абсолютно не осознают угрозы, которую оно представляет.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2. Запретите своему ребенку общаться с кем-либо в чатах. Маньяки просто обожают различные чаты! Эти маньяки могут сами представляться детьми, чтобы вступить контакт с вашим ребенком.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3. Если вы разрешаете своему ребенку общаться в чатах, строго следите за тем, чем они занимаются в чатах, и пусть компьютер располагается в видимом месте вашего дома. Очень простым советом, которым зачастую пренебрегают, является то, что вы ни в коем случае не должны устанавливать компьютер в комнате ребенка.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4. Обращайте пристальное внимание на поведение своего ребенка. Если что-то покажется вам странным, расспросите его как можно детальнее, и всегда осведомляйтесь о том, куда ваш ребенок собирается пойти.</w:t>
      </w:r>
    </w:p>
    <w:p w:rsidR="002374BE" w:rsidRPr="002374BE" w:rsidRDefault="002374BE" w:rsidP="002374BE">
      <w:pPr>
        <w:shd w:val="clear" w:color="auto" w:fill="FFFFFF"/>
        <w:spacing w:after="300" w:line="360" w:lineRule="atLeast"/>
        <w:ind w:firstLine="0"/>
        <w:jc w:val="lef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2374B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5. Установите правила пользования компьютеров для своего ребенка, например, необходимость спрашивать разрешения, прежде чем скачивать какую-либо информацию! Маньяки зачастую отправляют детям крайне откровенные материалы сексуального характера.</w:t>
      </w:r>
    </w:p>
    <w:p w:rsidR="00556AF2" w:rsidRDefault="00556AF2">
      <w:bookmarkStart w:id="0" w:name="_GoBack"/>
      <w:bookmarkEnd w:id="0"/>
    </w:p>
    <w:sectPr w:rsidR="0055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BE"/>
    <w:rsid w:val="002374BE"/>
    <w:rsid w:val="0055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008">
          <w:marLeft w:val="0"/>
          <w:marRight w:val="0"/>
          <w:marTop w:val="0"/>
          <w:marBottom w:val="300"/>
          <w:divBdr>
            <w:top w:val="none" w:sz="0" w:space="23" w:color="auto"/>
            <w:left w:val="single" w:sz="6" w:space="23" w:color="F1F1F1"/>
            <w:bottom w:val="single" w:sz="6" w:space="23" w:color="F1F1F1"/>
            <w:right w:val="single" w:sz="6" w:space="23" w:color="F1F1F1"/>
          </w:divBdr>
          <w:divsChild>
            <w:div w:id="2046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 Татьяна Валентиновна</dc:creator>
  <cp:lastModifiedBy>Рак Татьяна Валентиновна</cp:lastModifiedBy>
  <cp:revision>1</cp:revision>
  <dcterms:created xsi:type="dcterms:W3CDTF">2020-05-21T11:49:00Z</dcterms:created>
  <dcterms:modified xsi:type="dcterms:W3CDTF">2020-05-21T11:50:00Z</dcterms:modified>
</cp:coreProperties>
</file>