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10" w:rsidRPr="00320B10" w:rsidRDefault="00320B10" w:rsidP="00320B10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Зарегистрировано в Минюсте РФ 1 февраля 2011 г. № 19644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320B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320B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Приказ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320B1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17 декабря 2010 года № 1897</w:t>
      </w:r>
    </w:p>
    <w:p w:rsidR="00320B10" w:rsidRPr="00320B10" w:rsidRDefault="00320B10" w:rsidP="00320B10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320B10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10"/>
      <w:bookmarkEnd w:id="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№ 337 (Собрание законодательства Российской Федерации, 2010, № 21, ст. 2603; №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 1110), приказываю: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12"/>
      <w:bookmarkEnd w:id="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Утвердить прилагаемый федеральный государственный образовательный </w:t>
      </w:r>
      <w:bookmarkStart w:id="2" w:name="LINK7349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320B10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стандарт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основного общего образования и ввести его в действие со дня вступления в силу настоящего Приказа.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15"/>
      <w:bookmarkEnd w:id="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Министр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" w:name="16"/>
      <w:bookmarkEnd w:id="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А.А. Фурсенко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" w:name="19"/>
      <w:bookmarkEnd w:id="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Приложение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" w:name="23"/>
      <w:bookmarkEnd w:id="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Утвержден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" w:name="24"/>
      <w:bookmarkEnd w:id="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Приказом Министерства образования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" w:name="25"/>
      <w:bookmarkEnd w:id="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науки Российской Федерации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" w:name="26"/>
      <w:bookmarkEnd w:id="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17 декабря 2010 г. № 1897</w:t>
      </w:r>
    </w:p>
    <w:p w:rsidR="00320B10" w:rsidRPr="00320B10" w:rsidRDefault="00320B10" w:rsidP="00320B10">
      <w:pPr>
        <w:shd w:val="clear" w:color="auto" w:fill="FFFFFF"/>
        <w:spacing w:line="270" w:lineRule="atLeast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320B10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10" w:name="30"/>
      <w:bookmarkEnd w:id="10"/>
      <w:r w:rsidRPr="00320B10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I. Общие положения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" w:name="31"/>
      <w:bookmarkStart w:id="12" w:name="32"/>
      <w:bookmarkStart w:id="13" w:name="33"/>
      <w:bookmarkEnd w:id="11"/>
      <w:bookmarkEnd w:id="12"/>
      <w:bookmarkEnd w:id="1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" w:name="34"/>
      <w:bookmarkEnd w:id="1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" w:name="36"/>
      <w:bookmarkEnd w:id="15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" w:name="37"/>
      <w:bookmarkEnd w:id="1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Стандарт включает в себя требования:</w:t>
      </w:r>
    </w:p>
    <w:p w:rsidR="00320B10" w:rsidRPr="00320B10" w:rsidRDefault="00320B10" w:rsidP="00320B1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" w:name="39"/>
      <w:bookmarkStart w:id="18" w:name="40"/>
      <w:bookmarkEnd w:id="17"/>
      <w:bookmarkEnd w:id="1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" w:name="42"/>
      <w:bookmarkEnd w:id="1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20B10" w:rsidRPr="00320B10" w:rsidRDefault="00320B10" w:rsidP="00320B1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" w:name="44"/>
      <w:bookmarkEnd w:id="2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" w:name="46"/>
      <w:bookmarkEnd w:id="2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 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" w:name="47"/>
      <w:bookmarkEnd w:id="2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" w:name="49"/>
      <w:bookmarkEnd w:id="23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" w:name="50"/>
      <w:bookmarkStart w:id="25" w:name="51"/>
      <w:bookmarkEnd w:id="24"/>
      <w:bookmarkEnd w:id="2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" w:name="52"/>
      <w:bookmarkStart w:id="27" w:name="53"/>
      <w:bookmarkEnd w:id="26"/>
      <w:bookmarkEnd w:id="2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" w:name="54"/>
      <w:bookmarkStart w:id="29" w:name="55"/>
      <w:bookmarkEnd w:id="28"/>
      <w:bookmarkEnd w:id="2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 Стандарт направлен на обеспечение:</w:t>
      </w:r>
    </w:p>
    <w:p w:rsidR="00320B10" w:rsidRPr="00320B10" w:rsidRDefault="00320B10" w:rsidP="00320B1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" w:name="57"/>
      <w:bookmarkStart w:id="31" w:name="58"/>
      <w:bookmarkEnd w:id="30"/>
      <w:bookmarkEnd w:id="3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формирования российской гражданской идентичности обучающихся;</w:t>
      </w:r>
    </w:p>
    <w:p w:rsidR="00320B10" w:rsidRPr="00320B10" w:rsidRDefault="00320B10" w:rsidP="00320B1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" w:name="60"/>
      <w:bookmarkEnd w:id="3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320B10" w:rsidRPr="00320B10" w:rsidRDefault="00320B10" w:rsidP="00320B1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" w:name="62"/>
      <w:bookmarkEnd w:id="3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доступности получения качественного основного общего образования;</w:t>
      </w:r>
    </w:p>
    <w:p w:rsidR="00320B10" w:rsidRPr="00320B10" w:rsidRDefault="00320B10" w:rsidP="00320B1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" w:name="64"/>
      <w:bookmarkEnd w:id="3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320B10" w:rsidRPr="00320B10" w:rsidRDefault="00320B10" w:rsidP="00320B1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" w:name="66"/>
      <w:bookmarkEnd w:id="3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духовно-нравственного развития, воспитания обучающихся и сохранения их здоровья;</w:t>
      </w:r>
    </w:p>
    <w:p w:rsidR="00320B10" w:rsidRPr="00320B10" w:rsidRDefault="00320B10" w:rsidP="00320B1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" w:name="68"/>
      <w:bookmarkEnd w:id="3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развития государственно-общественного управления в образовании;</w:t>
      </w:r>
    </w:p>
    <w:p w:rsidR="00320B10" w:rsidRPr="00320B10" w:rsidRDefault="00320B10" w:rsidP="00320B1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" w:name="70"/>
      <w:bookmarkEnd w:id="3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320B10" w:rsidRPr="00320B10" w:rsidRDefault="00320B10" w:rsidP="00320B1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" w:name="72"/>
      <w:bookmarkEnd w:id="3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" w:name="74"/>
      <w:bookmarkStart w:id="40" w:name="75"/>
      <w:bookmarkEnd w:id="39"/>
      <w:bookmarkEnd w:id="4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 В основе Стандарта лежит системно-деятельностный подход, который обеспечивает:</w:t>
      </w:r>
    </w:p>
    <w:p w:rsidR="00320B10" w:rsidRPr="00320B10" w:rsidRDefault="00320B10" w:rsidP="00320B1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" w:name="77"/>
      <w:bookmarkStart w:id="42" w:name="78"/>
      <w:bookmarkEnd w:id="41"/>
      <w:bookmarkEnd w:id="4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готовности к саморазвитию и непрерывному образованию;</w:t>
      </w:r>
    </w:p>
    <w:p w:rsidR="00320B10" w:rsidRPr="00320B10" w:rsidRDefault="00320B10" w:rsidP="00320B1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" w:name="80"/>
      <w:bookmarkEnd w:id="4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проектирование и конструирование социальной среды развития обучающихся в системе образования;</w:t>
      </w:r>
    </w:p>
    <w:p w:rsidR="00320B10" w:rsidRPr="00320B10" w:rsidRDefault="00320B10" w:rsidP="00320B1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" w:name="82"/>
      <w:bookmarkEnd w:id="4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активную учебно-познавательную деятельность обучающихся;</w:t>
      </w:r>
    </w:p>
    <w:p w:rsidR="00320B10" w:rsidRPr="00320B10" w:rsidRDefault="00320B10" w:rsidP="00320B1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" w:name="84"/>
      <w:bookmarkEnd w:id="4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" w:name="86"/>
      <w:bookmarkStart w:id="47" w:name="87"/>
      <w:bookmarkEnd w:id="46"/>
      <w:bookmarkEnd w:id="4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320B10" w:rsidRPr="00320B10" w:rsidRDefault="00320B10" w:rsidP="00320B1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" w:name="89"/>
      <w:bookmarkStart w:id="49" w:name="90"/>
      <w:bookmarkEnd w:id="48"/>
      <w:bookmarkEnd w:id="4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320B10" w:rsidRPr="00320B10" w:rsidRDefault="00320B10" w:rsidP="00320B1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" w:name="92"/>
      <w:bookmarkEnd w:id="5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20B10" w:rsidRPr="00320B10" w:rsidRDefault="00320B10" w:rsidP="00320B1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" w:name="94"/>
      <w:bookmarkEnd w:id="5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320B10" w:rsidRPr="00320B10" w:rsidRDefault="00320B10" w:rsidP="00320B1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" w:name="96"/>
      <w:bookmarkEnd w:id="5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20B10" w:rsidRPr="00320B10" w:rsidRDefault="00320B10" w:rsidP="00320B1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" w:name="98"/>
      <w:bookmarkEnd w:id="5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320B10" w:rsidRPr="00320B10" w:rsidRDefault="00320B10" w:rsidP="00320B1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4" w:name="100"/>
      <w:bookmarkEnd w:id="5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20B10" w:rsidRPr="00320B10" w:rsidRDefault="00320B10" w:rsidP="00320B1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" w:name="102"/>
      <w:bookmarkEnd w:id="5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320B10" w:rsidRPr="00320B10" w:rsidRDefault="00320B10" w:rsidP="00320B1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" w:name="104"/>
      <w:bookmarkEnd w:id="5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" w:name="106"/>
      <w:bookmarkStart w:id="58" w:name="107"/>
      <w:bookmarkEnd w:id="57"/>
      <w:bookmarkEnd w:id="5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7. Стандарт должен быть положен в основу деятельности: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" w:name="109"/>
      <w:bookmarkStart w:id="60" w:name="110"/>
      <w:bookmarkEnd w:id="59"/>
      <w:bookmarkEnd w:id="6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" w:name="112"/>
      <w:bookmarkEnd w:id="6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" w:name="114"/>
      <w:bookmarkEnd w:id="6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" w:name="116"/>
      <w:bookmarkEnd w:id="6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" w:name="118"/>
      <w:bookmarkEnd w:id="6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" w:name="120"/>
      <w:bookmarkEnd w:id="6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" w:name="122"/>
      <w:bookmarkEnd w:id="6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" w:name="124"/>
      <w:bookmarkEnd w:id="6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" w:name="126"/>
      <w:bookmarkEnd w:id="6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320B10" w:rsidRPr="00320B10" w:rsidRDefault="00320B10" w:rsidP="00320B10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9" w:name="128"/>
      <w:bookmarkEnd w:id="6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70" w:name="130"/>
      <w:bookmarkEnd w:id="70"/>
      <w:r w:rsidRPr="00320B10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II. Требования к результатам освоения основной образовательной программы основного общего образования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1" w:name="131"/>
      <w:bookmarkStart w:id="72" w:name="132"/>
      <w:bookmarkStart w:id="73" w:name="133"/>
      <w:bookmarkEnd w:id="71"/>
      <w:bookmarkEnd w:id="72"/>
      <w:bookmarkEnd w:id="7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320B10" w:rsidRPr="00320B10" w:rsidRDefault="00320B10" w:rsidP="00320B10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4" w:name="135"/>
      <w:bookmarkStart w:id="75" w:name="136"/>
      <w:bookmarkEnd w:id="74"/>
      <w:bookmarkEnd w:id="7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жизненные планы, способность к осознанию российской идентичности в поликультурном социуме;</w:t>
      </w:r>
    </w:p>
    <w:p w:rsidR="00320B10" w:rsidRPr="00320B10" w:rsidRDefault="00320B10" w:rsidP="00320B10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6" w:name="138"/>
      <w:bookmarkEnd w:id="7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320B10" w:rsidRPr="00320B10" w:rsidRDefault="00320B10" w:rsidP="00320B10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7" w:name="140"/>
      <w:bookmarkEnd w:id="7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8" w:name="142"/>
      <w:bookmarkStart w:id="79" w:name="143"/>
      <w:bookmarkEnd w:id="78"/>
      <w:bookmarkEnd w:id="7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0" w:name="145"/>
      <w:bookmarkStart w:id="81" w:name="146"/>
      <w:bookmarkEnd w:id="80"/>
      <w:bookmarkEnd w:id="8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2" w:name="148"/>
      <w:bookmarkEnd w:id="8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3" w:name="150"/>
      <w:bookmarkEnd w:id="8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4" w:name="152"/>
      <w:bookmarkEnd w:id="8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5" w:name="154"/>
      <w:bookmarkEnd w:id="8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6" w:name="156"/>
      <w:bookmarkEnd w:id="8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7" w:name="158"/>
      <w:bookmarkEnd w:id="8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8" w:name="160"/>
      <w:bookmarkEnd w:id="8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9" w:name="162"/>
      <w:bookmarkEnd w:id="8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0" w:name="164"/>
      <w:bookmarkEnd w:id="9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20B10" w:rsidRPr="00320B10" w:rsidRDefault="00320B10" w:rsidP="00320B10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1" w:name="166"/>
      <w:bookmarkEnd w:id="9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2" w:name="168"/>
      <w:bookmarkStart w:id="93" w:name="169"/>
      <w:bookmarkEnd w:id="92"/>
      <w:bookmarkEnd w:id="9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4" w:name="171"/>
      <w:bookmarkStart w:id="95" w:name="172"/>
      <w:bookmarkEnd w:id="94"/>
      <w:bookmarkEnd w:id="9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6" w:name="174"/>
      <w:bookmarkEnd w:id="9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7" w:name="176"/>
      <w:bookmarkEnd w:id="9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8" w:name="178"/>
      <w:bookmarkEnd w:id="9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9" w:name="180"/>
      <w:bookmarkEnd w:id="9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0" w:name="182"/>
      <w:bookmarkEnd w:id="10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1" w:name="184"/>
      <w:bookmarkEnd w:id="10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2" w:name="186"/>
      <w:bookmarkEnd w:id="10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смысловое чтение;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3" w:name="188"/>
      <w:bookmarkEnd w:id="10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4" w:name="190"/>
      <w:bookmarkEnd w:id="10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5" w:name="192"/>
      <w:bookmarkEnd w:id="10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320B10" w:rsidRPr="00320B10" w:rsidRDefault="00320B10" w:rsidP="00320B10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6" w:name="194"/>
      <w:bookmarkEnd w:id="10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7" w:name="196"/>
      <w:bookmarkStart w:id="108" w:name="197"/>
      <w:bookmarkEnd w:id="107"/>
      <w:bookmarkEnd w:id="10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9" w:name="198"/>
      <w:bookmarkStart w:id="110" w:name="199"/>
      <w:bookmarkEnd w:id="109"/>
      <w:bookmarkEnd w:id="11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11.1. Филология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1" w:name="200"/>
      <w:bookmarkEnd w:id="11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320B10" w:rsidRPr="00320B10" w:rsidRDefault="00320B10" w:rsidP="00320B10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2" w:name="202"/>
      <w:bookmarkStart w:id="113" w:name="203"/>
      <w:bookmarkEnd w:id="112"/>
      <w:bookmarkEnd w:id="11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320B10" w:rsidRPr="00320B10" w:rsidRDefault="00320B10" w:rsidP="00320B10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4" w:name="205"/>
      <w:bookmarkEnd w:id="11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320B10" w:rsidRPr="00320B10" w:rsidRDefault="00320B10" w:rsidP="00320B10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5" w:name="207"/>
      <w:bookmarkEnd w:id="11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320B10" w:rsidRPr="00320B10" w:rsidRDefault="00320B10" w:rsidP="00320B10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6" w:name="209"/>
      <w:bookmarkEnd w:id="11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320B10" w:rsidRPr="00320B10" w:rsidRDefault="00320B10" w:rsidP="00320B10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7" w:name="211"/>
      <w:bookmarkEnd w:id="11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8" w:name="213"/>
      <w:bookmarkEnd w:id="11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Предметные результаты изучения предметной области "Филология" должны отражать: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9" w:name="215"/>
      <w:bookmarkEnd w:id="11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Русский язык. Родной язык:</w:t>
      </w:r>
    </w:p>
    <w:p w:rsidR="00320B10" w:rsidRPr="00320B10" w:rsidRDefault="00320B10" w:rsidP="00320B10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0" w:name="217"/>
      <w:bookmarkStart w:id="121" w:name="218"/>
      <w:bookmarkEnd w:id="120"/>
      <w:bookmarkEnd w:id="12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320B10" w:rsidRPr="00320B10" w:rsidRDefault="00320B10" w:rsidP="00320B10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2" w:name="220"/>
      <w:bookmarkEnd w:id="12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320B10" w:rsidRPr="00320B10" w:rsidRDefault="00320B10" w:rsidP="00320B10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3" w:name="222"/>
      <w:bookmarkEnd w:id="12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320B10" w:rsidRPr="00320B10" w:rsidRDefault="00320B10" w:rsidP="00320B10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4" w:name="224"/>
      <w:bookmarkEnd w:id="12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320B10" w:rsidRPr="00320B10" w:rsidRDefault="00320B10" w:rsidP="00320B10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5" w:name="226"/>
      <w:bookmarkEnd w:id="12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20B10" w:rsidRPr="00320B10" w:rsidRDefault="00320B10" w:rsidP="00320B10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6" w:name="228"/>
      <w:bookmarkEnd w:id="12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320B10" w:rsidRPr="00320B10" w:rsidRDefault="00320B10" w:rsidP="00320B10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7" w:name="230"/>
      <w:bookmarkEnd w:id="12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20B10" w:rsidRPr="00320B10" w:rsidRDefault="00320B10" w:rsidP="00320B10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8" w:name="232"/>
      <w:bookmarkEnd w:id="12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9" w:name="234"/>
      <w:bookmarkEnd w:id="12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Литература. Родная литература:</w:t>
      </w:r>
    </w:p>
    <w:p w:rsidR="00320B10" w:rsidRPr="00320B10" w:rsidRDefault="00320B10" w:rsidP="00320B10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0" w:name="236"/>
      <w:bookmarkStart w:id="131" w:name="237"/>
      <w:bookmarkEnd w:id="130"/>
      <w:bookmarkEnd w:id="13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20B10" w:rsidRPr="00320B10" w:rsidRDefault="00320B10" w:rsidP="00320B10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2" w:name="239"/>
      <w:bookmarkEnd w:id="13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20B10" w:rsidRPr="00320B10" w:rsidRDefault="00320B10" w:rsidP="00320B10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3" w:name="241"/>
      <w:bookmarkEnd w:id="13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320B10" w:rsidRPr="00320B10" w:rsidRDefault="00320B10" w:rsidP="00320B10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4" w:name="243"/>
      <w:bookmarkEnd w:id="13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20B10" w:rsidRPr="00320B10" w:rsidRDefault="00320B10" w:rsidP="00320B10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5" w:name="245"/>
      <w:bookmarkEnd w:id="13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20B10" w:rsidRPr="00320B10" w:rsidRDefault="00320B10" w:rsidP="00320B10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6" w:name="247"/>
      <w:bookmarkEnd w:id="13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7" w:name="249"/>
      <w:bookmarkEnd w:id="13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Иностранный язык. Второй иностранный язык:</w:t>
      </w:r>
    </w:p>
    <w:p w:rsidR="00320B10" w:rsidRPr="00320B10" w:rsidRDefault="00320B10" w:rsidP="00320B10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8" w:name="251"/>
      <w:bookmarkStart w:id="139" w:name="252"/>
      <w:bookmarkEnd w:id="138"/>
      <w:bookmarkEnd w:id="13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320B10" w:rsidRPr="00320B10" w:rsidRDefault="00320B10" w:rsidP="00320B10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0" w:name="254"/>
      <w:bookmarkEnd w:id="14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20B10" w:rsidRPr="00320B10" w:rsidRDefault="00320B10" w:rsidP="00320B10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1" w:name="256"/>
      <w:bookmarkEnd w:id="14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достижение допорогового уровня иноязычной коммуникативной компетенции;</w:t>
      </w:r>
    </w:p>
    <w:p w:rsidR="00320B10" w:rsidRPr="00320B10" w:rsidRDefault="00320B10" w:rsidP="00320B10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2" w:name="258"/>
      <w:bookmarkEnd w:id="14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3" w:name="260"/>
      <w:bookmarkStart w:id="144" w:name="261"/>
      <w:bookmarkEnd w:id="143"/>
      <w:bookmarkEnd w:id="14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11.2. Общественно-научные предметы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5" w:name="262"/>
      <w:bookmarkEnd w:id="14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Изучение предметной области "Общественно-научные предметы" должно обеспечить:</w:t>
      </w:r>
    </w:p>
    <w:p w:rsidR="00320B10" w:rsidRPr="00320B10" w:rsidRDefault="00320B10" w:rsidP="00320B10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6" w:name="264"/>
      <w:bookmarkStart w:id="147" w:name="265"/>
      <w:bookmarkEnd w:id="146"/>
      <w:bookmarkEnd w:id="14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 </w:t>
      </w:r>
      <w:hyperlink r:id="rId6" w:history="1">
        <w:r w:rsidRPr="00320B10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Конституции</w:t>
        </w:r>
      </w:hyperlink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Российской Федерации;</w:t>
      </w:r>
    </w:p>
    <w:p w:rsidR="00320B10" w:rsidRPr="00320B10" w:rsidRDefault="00320B10" w:rsidP="00320B10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8" w:name="267"/>
      <w:bookmarkEnd w:id="14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320B10" w:rsidRPr="00320B10" w:rsidRDefault="00320B10" w:rsidP="00320B10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9" w:name="269"/>
      <w:bookmarkEnd w:id="14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320B10" w:rsidRPr="00320B10" w:rsidRDefault="00320B10" w:rsidP="00320B10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0" w:name="271"/>
      <w:bookmarkEnd w:id="15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320B10" w:rsidRPr="00320B10" w:rsidRDefault="00320B10" w:rsidP="00320B10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1" w:name="273"/>
      <w:bookmarkEnd w:id="15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2" w:name="275"/>
      <w:bookmarkEnd w:id="15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3" w:name="276"/>
      <w:bookmarkEnd w:id="15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4" w:name="278"/>
      <w:bookmarkEnd w:id="15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История России. Всеобщая история:</w:t>
      </w:r>
    </w:p>
    <w:p w:rsidR="00320B10" w:rsidRPr="00320B10" w:rsidRDefault="00320B10" w:rsidP="00320B10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5" w:name="280"/>
      <w:bookmarkStart w:id="156" w:name="281"/>
      <w:bookmarkEnd w:id="155"/>
      <w:bookmarkEnd w:id="15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320B10" w:rsidRPr="00320B10" w:rsidRDefault="00320B10" w:rsidP="00320B10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7" w:name="283"/>
      <w:bookmarkEnd w:id="15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320B10" w:rsidRPr="00320B10" w:rsidRDefault="00320B10" w:rsidP="00320B10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8" w:name="285"/>
      <w:bookmarkEnd w:id="15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320B10" w:rsidRPr="00320B10" w:rsidRDefault="00320B10" w:rsidP="00320B10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9" w:name="287"/>
      <w:bookmarkEnd w:id="15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320B10" w:rsidRPr="00320B10" w:rsidRDefault="00320B10" w:rsidP="00320B10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0" w:name="289"/>
      <w:bookmarkEnd w:id="16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320B10" w:rsidRPr="00320B10" w:rsidRDefault="00320B10" w:rsidP="00320B10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1" w:name="291"/>
      <w:bookmarkEnd w:id="16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2" w:name="293"/>
      <w:bookmarkEnd w:id="16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Обществознание:</w:t>
      </w:r>
    </w:p>
    <w:p w:rsidR="00320B10" w:rsidRPr="00320B10" w:rsidRDefault="00320B10" w:rsidP="00320B10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3" w:name="295"/>
      <w:bookmarkStart w:id="164" w:name="296"/>
      <w:bookmarkEnd w:id="163"/>
      <w:bookmarkEnd w:id="16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 </w:t>
      </w:r>
      <w:hyperlink r:id="rId7" w:history="1">
        <w:r w:rsidRPr="00320B10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Конституции</w:t>
        </w:r>
      </w:hyperlink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Российской Федерации;</w:t>
      </w:r>
    </w:p>
    <w:p w:rsidR="00320B10" w:rsidRPr="00320B10" w:rsidRDefault="00320B10" w:rsidP="00320B10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5" w:name="298"/>
      <w:bookmarkEnd w:id="16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320B10" w:rsidRPr="00320B10" w:rsidRDefault="00320B10" w:rsidP="00320B10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6" w:name="300"/>
      <w:bookmarkEnd w:id="16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20B10" w:rsidRPr="00320B10" w:rsidRDefault="00320B10" w:rsidP="00320B10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7" w:name="302"/>
      <w:bookmarkEnd w:id="16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320B10" w:rsidRPr="00320B10" w:rsidRDefault="00320B10" w:rsidP="00320B10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8" w:name="304"/>
      <w:bookmarkEnd w:id="16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20B10" w:rsidRPr="00320B10" w:rsidRDefault="00320B10" w:rsidP="00320B10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9" w:name="306"/>
      <w:bookmarkEnd w:id="16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0" w:name="308"/>
      <w:bookmarkEnd w:id="17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География:</w:t>
      </w:r>
    </w:p>
    <w:p w:rsidR="00320B10" w:rsidRPr="00320B10" w:rsidRDefault="00320B10" w:rsidP="00320B10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1" w:name="310"/>
      <w:bookmarkStart w:id="172" w:name="311"/>
      <w:bookmarkEnd w:id="171"/>
      <w:bookmarkEnd w:id="17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320B10" w:rsidRPr="00320B10" w:rsidRDefault="00320B10" w:rsidP="00320B10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3" w:name="313"/>
      <w:bookmarkEnd w:id="17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320B10" w:rsidRPr="00320B10" w:rsidRDefault="00320B10" w:rsidP="00320B10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4" w:name="315"/>
      <w:bookmarkEnd w:id="17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20B10" w:rsidRPr="00320B10" w:rsidRDefault="00320B10" w:rsidP="00320B10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5" w:name="317"/>
      <w:bookmarkEnd w:id="17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320B10" w:rsidRPr="00320B10" w:rsidRDefault="00320B10" w:rsidP="00320B10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6" w:name="319"/>
      <w:bookmarkEnd w:id="17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20B10" w:rsidRPr="00320B10" w:rsidRDefault="00320B10" w:rsidP="00320B10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7" w:name="321"/>
      <w:bookmarkEnd w:id="17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320B10" w:rsidRPr="00320B10" w:rsidRDefault="00320B10" w:rsidP="00320B10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8" w:name="323"/>
      <w:bookmarkEnd w:id="17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20B10" w:rsidRPr="00320B10" w:rsidRDefault="00320B10" w:rsidP="00320B10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9" w:name="325"/>
      <w:bookmarkEnd w:id="17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0" w:name="327"/>
      <w:bookmarkStart w:id="181" w:name="328"/>
      <w:bookmarkEnd w:id="180"/>
      <w:bookmarkEnd w:id="18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11.3. Математика и информатика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2" w:name="329"/>
      <w:bookmarkEnd w:id="18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Изучение предметной области "Математика и информатика" должно обеспечить:</w:t>
      </w:r>
    </w:p>
    <w:p w:rsidR="00320B10" w:rsidRPr="00320B10" w:rsidRDefault="00320B10" w:rsidP="00320B10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3" w:name="331"/>
      <w:bookmarkStart w:id="184" w:name="332"/>
      <w:bookmarkEnd w:id="183"/>
      <w:bookmarkEnd w:id="18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осознание значения математики и информатики в повседневной жизни человека;</w:t>
      </w:r>
    </w:p>
    <w:p w:rsidR="00320B10" w:rsidRPr="00320B10" w:rsidRDefault="00320B10" w:rsidP="00320B10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5" w:name="334"/>
      <w:bookmarkEnd w:id="18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320B10" w:rsidRPr="00320B10" w:rsidRDefault="00320B10" w:rsidP="00320B10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6" w:name="336"/>
      <w:bookmarkEnd w:id="18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понимание роли информационных процессов в современном мире;</w:t>
      </w:r>
    </w:p>
    <w:p w:rsidR="00320B10" w:rsidRPr="00320B10" w:rsidRDefault="00320B10" w:rsidP="00320B10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7" w:name="338"/>
      <w:bookmarkEnd w:id="18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8" w:name="340"/>
      <w:bookmarkEnd w:id="18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89" w:name="341"/>
      <w:bookmarkEnd w:id="18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0" w:name="343"/>
      <w:bookmarkEnd w:id="19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Математика. Алгебра. Геометрия. Информатика: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1" w:name="345"/>
      <w:bookmarkStart w:id="192" w:name="346"/>
      <w:bookmarkEnd w:id="191"/>
      <w:bookmarkEnd w:id="19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3" w:name="348"/>
      <w:bookmarkEnd w:id="19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4" w:name="350"/>
      <w:bookmarkEnd w:id="19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5" w:name="352"/>
      <w:bookmarkEnd w:id="19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6" w:name="354"/>
      <w:bookmarkEnd w:id="19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7" w:name="356"/>
      <w:bookmarkEnd w:id="19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8" w:name="358"/>
      <w:bookmarkEnd w:id="19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9" w:name="360"/>
      <w:bookmarkEnd w:id="19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0" w:name="362"/>
      <w:bookmarkEnd w:id="20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1" w:name="364"/>
      <w:bookmarkEnd w:id="20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2" w:name="366"/>
      <w:bookmarkEnd w:id="20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3" w:name="368"/>
      <w:bookmarkEnd w:id="20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4" w:name="370"/>
      <w:bookmarkEnd w:id="20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20B10" w:rsidRPr="00320B10" w:rsidRDefault="00320B10" w:rsidP="00320B10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5" w:name="372"/>
      <w:bookmarkEnd w:id="20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6" w:name="374"/>
      <w:bookmarkStart w:id="207" w:name="375"/>
      <w:bookmarkEnd w:id="206"/>
      <w:bookmarkEnd w:id="20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11.4. Основы духовно-нравственной культуры народов России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8" w:name="376"/>
      <w:bookmarkEnd w:id="20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320B10" w:rsidRPr="00320B10" w:rsidRDefault="00320B10" w:rsidP="00320B10">
      <w:pPr>
        <w:numPr>
          <w:ilvl w:val="0"/>
          <w:numId w:val="1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9" w:name="378"/>
      <w:bookmarkStart w:id="210" w:name="379"/>
      <w:bookmarkEnd w:id="209"/>
      <w:bookmarkEnd w:id="21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20B10" w:rsidRPr="00320B10" w:rsidRDefault="00320B10" w:rsidP="00320B10">
      <w:pPr>
        <w:numPr>
          <w:ilvl w:val="0"/>
          <w:numId w:val="1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1" w:name="381"/>
      <w:bookmarkEnd w:id="21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320B10" w:rsidRPr="00320B10" w:rsidRDefault="00320B10" w:rsidP="00320B10">
      <w:pPr>
        <w:numPr>
          <w:ilvl w:val="0"/>
          <w:numId w:val="1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2" w:name="383"/>
      <w:bookmarkEnd w:id="21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20B10" w:rsidRPr="00320B10" w:rsidRDefault="00320B10" w:rsidP="00320B10">
      <w:pPr>
        <w:numPr>
          <w:ilvl w:val="0"/>
          <w:numId w:val="1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3" w:name="385"/>
      <w:bookmarkEnd w:id="21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320B10" w:rsidRPr="00320B10" w:rsidRDefault="00320B10" w:rsidP="00320B10">
      <w:pPr>
        <w:numPr>
          <w:ilvl w:val="0"/>
          <w:numId w:val="1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4" w:name="387"/>
      <w:bookmarkEnd w:id="21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5" w:name="389"/>
      <w:bookmarkStart w:id="216" w:name="390"/>
      <w:bookmarkEnd w:id="215"/>
      <w:bookmarkEnd w:id="21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11.5. Естественнонаучные предметы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7" w:name="391"/>
      <w:bookmarkEnd w:id="21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Изучение предметной области "Естественнонаучные предметы" должно обеспечить: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8" w:name="393"/>
      <w:bookmarkStart w:id="219" w:name="394"/>
      <w:bookmarkEnd w:id="218"/>
      <w:bookmarkEnd w:id="21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целостной научной картины мира;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0" w:name="396"/>
      <w:bookmarkEnd w:id="22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1" w:name="398"/>
      <w:bookmarkEnd w:id="22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овладение научным подходом к решению различных задач;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2" w:name="400"/>
      <w:bookmarkEnd w:id="22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3" w:name="402"/>
      <w:bookmarkEnd w:id="22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4" w:name="404"/>
      <w:bookmarkEnd w:id="22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воспитание ответственного и бережного отношения к окружающей среде;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5" w:name="406"/>
      <w:bookmarkEnd w:id="22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6" w:name="408"/>
      <w:bookmarkEnd w:id="22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осознание значимости концепции устойчивого развития;</w:t>
      </w:r>
    </w:p>
    <w:p w:rsidR="00320B10" w:rsidRPr="00320B10" w:rsidRDefault="00320B10" w:rsidP="00320B10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7" w:name="410"/>
      <w:bookmarkEnd w:id="22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8" w:name="412"/>
      <w:bookmarkEnd w:id="22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Предметные результаты изучения предметной области "Естественнонаучные предметы" должны отражать: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29" w:name="414"/>
      <w:bookmarkEnd w:id="22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Физика:</w:t>
      </w:r>
    </w:p>
    <w:p w:rsidR="00320B10" w:rsidRPr="00320B10" w:rsidRDefault="00320B10" w:rsidP="00320B1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0" w:name="416"/>
      <w:bookmarkStart w:id="231" w:name="417"/>
      <w:bookmarkEnd w:id="230"/>
      <w:bookmarkEnd w:id="23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320B10" w:rsidRPr="00320B10" w:rsidRDefault="00320B10" w:rsidP="00320B1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2" w:name="419"/>
      <w:bookmarkEnd w:id="23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320B10" w:rsidRPr="00320B10" w:rsidRDefault="00320B10" w:rsidP="00320B1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3" w:name="421"/>
      <w:bookmarkEnd w:id="23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320B10" w:rsidRPr="00320B10" w:rsidRDefault="00320B10" w:rsidP="00320B1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4" w:name="423"/>
      <w:bookmarkEnd w:id="23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320B10" w:rsidRPr="00320B10" w:rsidRDefault="00320B10" w:rsidP="00320B1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5" w:name="425"/>
      <w:bookmarkEnd w:id="23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320B10" w:rsidRPr="00320B10" w:rsidRDefault="00320B10" w:rsidP="00320B1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6" w:name="427"/>
      <w:bookmarkEnd w:id="23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320B10" w:rsidRPr="00320B10" w:rsidRDefault="00320B10" w:rsidP="00320B1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7" w:name="429"/>
      <w:bookmarkEnd w:id="23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320B10" w:rsidRPr="00320B10" w:rsidRDefault="00320B10" w:rsidP="00320B10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8" w:name="431"/>
      <w:bookmarkEnd w:id="23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9" w:name="433"/>
      <w:bookmarkEnd w:id="23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Биология:</w:t>
      </w:r>
    </w:p>
    <w:p w:rsidR="00320B10" w:rsidRPr="00320B10" w:rsidRDefault="00320B10" w:rsidP="00320B10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0" w:name="435"/>
      <w:bookmarkStart w:id="241" w:name="436"/>
      <w:bookmarkEnd w:id="240"/>
      <w:bookmarkEnd w:id="24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320B10" w:rsidRPr="00320B10" w:rsidRDefault="00320B10" w:rsidP="00320B10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2" w:name="438"/>
      <w:bookmarkEnd w:id="24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20B10" w:rsidRPr="00320B10" w:rsidRDefault="00320B10" w:rsidP="00320B10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3" w:name="440"/>
      <w:bookmarkEnd w:id="24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20B10" w:rsidRPr="00320B10" w:rsidRDefault="00320B10" w:rsidP="00320B10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4" w:name="442"/>
      <w:bookmarkEnd w:id="24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320B10" w:rsidRPr="00320B10" w:rsidRDefault="00320B10" w:rsidP="00320B10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5" w:name="444"/>
      <w:bookmarkEnd w:id="24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320B10" w:rsidRPr="00320B10" w:rsidRDefault="00320B10" w:rsidP="00320B10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6" w:name="446"/>
      <w:bookmarkEnd w:id="24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7" w:name="448"/>
      <w:bookmarkEnd w:id="24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Химия:</w:t>
      </w:r>
    </w:p>
    <w:p w:rsidR="00320B10" w:rsidRPr="00320B10" w:rsidRDefault="00320B10" w:rsidP="00320B10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48" w:name="450"/>
      <w:bookmarkStart w:id="249" w:name="451"/>
      <w:bookmarkEnd w:id="248"/>
      <w:bookmarkEnd w:id="24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20B10" w:rsidRPr="00320B10" w:rsidRDefault="00320B10" w:rsidP="00320B10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0" w:name="453"/>
      <w:bookmarkEnd w:id="25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20B10" w:rsidRPr="00320B10" w:rsidRDefault="00320B10" w:rsidP="00320B10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1" w:name="455"/>
      <w:bookmarkEnd w:id="25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20B10" w:rsidRPr="00320B10" w:rsidRDefault="00320B10" w:rsidP="00320B10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2" w:name="457"/>
      <w:bookmarkEnd w:id="25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20B10" w:rsidRPr="00320B10" w:rsidRDefault="00320B10" w:rsidP="00320B10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3" w:name="459"/>
      <w:bookmarkEnd w:id="25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20B10" w:rsidRPr="00320B10" w:rsidRDefault="00320B10" w:rsidP="00320B10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4" w:name="461"/>
      <w:bookmarkEnd w:id="25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5" w:name="463"/>
      <w:bookmarkStart w:id="256" w:name="464"/>
      <w:bookmarkEnd w:id="255"/>
      <w:bookmarkEnd w:id="25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11.6. Искусство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7" w:name="465"/>
      <w:bookmarkEnd w:id="25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Изучение предметной области "Искусство" должно обеспечить:</w:t>
      </w:r>
    </w:p>
    <w:p w:rsidR="00320B10" w:rsidRPr="00320B10" w:rsidRDefault="00320B10" w:rsidP="00320B10">
      <w:pPr>
        <w:numPr>
          <w:ilvl w:val="0"/>
          <w:numId w:val="2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8" w:name="467"/>
      <w:bookmarkStart w:id="259" w:name="468"/>
      <w:bookmarkEnd w:id="258"/>
      <w:bookmarkEnd w:id="25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320B10" w:rsidRPr="00320B10" w:rsidRDefault="00320B10" w:rsidP="00320B10">
      <w:pPr>
        <w:numPr>
          <w:ilvl w:val="0"/>
          <w:numId w:val="2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0" w:name="470"/>
      <w:bookmarkEnd w:id="26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320B10" w:rsidRPr="00320B10" w:rsidRDefault="00320B10" w:rsidP="00320B10">
      <w:pPr>
        <w:numPr>
          <w:ilvl w:val="0"/>
          <w:numId w:val="2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1" w:name="472"/>
      <w:bookmarkEnd w:id="26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20B10" w:rsidRPr="00320B10" w:rsidRDefault="00320B10" w:rsidP="00320B10">
      <w:pPr>
        <w:numPr>
          <w:ilvl w:val="0"/>
          <w:numId w:val="2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2" w:name="474"/>
      <w:bookmarkEnd w:id="26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3" w:name="476"/>
      <w:bookmarkEnd w:id="26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Предметные результаты изучения предметной области "Искусство" должны отражать: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4" w:name="478"/>
      <w:bookmarkEnd w:id="26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Изобразительное искусство:</w:t>
      </w:r>
    </w:p>
    <w:p w:rsidR="00320B10" w:rsidRPr="00320B10" w:rsidRDefault="00320B10" w:rsidP="00320B10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5" w:name="480"/>
      <w:bookmarkStart w:id="266" w:name="481"/>
      <w:bookmarkEnd w:id="265"/>
      <w:bookmarkEnd w:id="26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20B10" w:rsidRPr="00320B10" w:rsidRDefault="00320B10" w:rsidP="00320B10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7" w:name="483"/>
      <w:bookmarkEnd w:id="26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20B10" w:rsidRPr="00320B10" w:rsidRDefault="00320B10" w:rsidP="00320B10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8" w:name="485"/>
      <w:bookmarkEnd w:id="26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20B10" w:rsidRPr="00320B10" w:rsidRDefault="00320B10" w:rsidP="00320B10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69" w:name="487"/>
      <w:bookmarkEnd w:id="26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20B10" w:rsidRPr="00320B10" w:rsidRDefault="00320B10" w:rsidP="00320B10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0" w:name="489"/>
      <w:bookmarkEnd w:id="27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20B10" w:rsidRPr="00320B10" w:rsidRDefault="00320B10" w:rsidP="00320B10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1" w:name="491"/>
      <w:bookmarkEnd w:id="27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20B10" w:rsidRPr="00320B10" w:rsidRDefault="00320B10" w:rsidP="00320B10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2" w:name="493"/>
      <w:bookmarkEnd w:id="27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3" w:name="495"/>
      <w:bookmarkEnd w:id="27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Музыка:</w:t>
      </w:r>
    </w:p>
    <w:p w:rsidR="00320B10" w:rsidRPr="00320B10" w:rsidRDefault="00320B10" w:rsidP="00320B10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4" w:name="497"/>
      <w:bookmarkStart w:id="275" w:name="498"/>
      <w:bookmarkEnd w:id="274"/>
      <w:bookmarkEnd w:id="27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20B10" w:rsidRPr="00320B10" w:rsidRDefault="00320B10" w:rsidP="00320B10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6" w:name="500"/>
      <w:bookmarkEnd w:id="27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320B10" w:rsidRPr="00320B10" w:rsidRDefault="00320B10" w:rsidP="00320B10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7" w:name="502"/>
      <w:bookmarkEnd w:id="27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320B10" w:rsidRPr="00320B10" w:rsidRDefault="00320B10" w:rsidP="00320B10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8" w:name="504"/>
      <w:bookmarkEnd w:id="27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20B10" w:rsidRPr="00320B10" w:rsidRDefault="00320B10" w:rsidP="00320B10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9" w:name="506"/>
      <w:bookmarkEnd w:id="27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20B10" w:rsidRPr="00320B10" w:rsidRDefault="00320B10" w:rsidP="00320B10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0" w:name="508"/>
      <w:bookmarkEnd w:id="28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1" w:name="510"/>
      <w:bookmarkStart w:id="282" w:name="511"/>
      <w:bookmarkEnd w:id="281"/>
      <w:bookmarkEnd w:id="28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11.7. Технология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3" w:name="512"/>
      <w:bookmarkEnd w:id="28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Изучение предметной области "Технология" должно обеспечить:</w:t>
      </w:r>
    </w:p>
    <w:p w:rsidR="00320B10" w:rsidRPr="00320B10" w:rsidRDefault="00320B10" w:rsidP="00320B10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4" w:name="514"/>
      <w:bookmarkStart w:id="285" w:name="515"/>
      <w:bookmarkEnd w:id="284"/>
      <w:bookmarkEnd w:id="28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20B10" w:rsidRPr="00320B10" w:rsidRDefault="00320B10" w:rsidP="00320B10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6" w:name="517"/>
      <w:bookmarkEnd w:id="28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320B10" w:rsidRPr="00320B10" w:rsidRDefault="00320B10" w:rsidP="00320B10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7" w:name="519"/>
      <w:bookmarkEnd w:id="28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320B10" w:rsidRPr="00320B10" w:rsidRDefault="00320B10" w:rsidP="00320B10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8" w:name="521"/>
      <w:bookmarkEnd w:id="28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320B10" w:rsidRPr="00320B10" w:rsidRDefault="00320B10" w:rsidP="00320B10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9" w:name="523"/>
      <w:bookmarkEnd w:id="28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0" w:name="525"/>
      <w:bookmarkEnd w:id="29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Предметные результаты изучения предметной области "Технология" должны отражать:</w:t>
      </w:r>
    </w:p>
    <w:p w:rsidR="00320B10" w:rsidRPr="00320B10" w:rsidRDefault="00320B10" w:rsidP="00320B10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1" w:name="527"/>
      <w:bookmarkStart w:id="292" w:name="528"/>
      <w:bookmarkEnd w:id="291"/>
      <w:bookmarkEnd w:id="29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20B10" w:rsidRPr="00320B10" w:rsidRDefault="00320B10" w:rsidP="00320B10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3" w:name="530"/>
      <w:bookmarkEnd w:id="29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20B10" w:rsidRPr="00320B10" w:rsidRDefault="00320B10" w:rsidP="00320B10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4" w:name="532"/>
      <w:bookmarkEnd w:id="29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20B10" w:rsidRPr="00320B10" w:rsidRDefault="00320B10" w:rsidP="00320B10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5" w:name="534"/>
      <w:bookmarkEnd w:id="29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320B10" w:rsidRPr="00320B10" w:rsidRDefault="00320B10" w:rsidP="00320B10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6" w:name="536"/>
      <w:bookmarkEnd w:id="29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20B10" w:rsidRPr="00320B10" w:rsidRDefault="00320B10" w:rsidP="00320B10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7" w:name="538"/>
      <w:bookmarkEnd w:id="29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8" w:name="540"/>
      <w:bookmarkStart w:id="299" w:name="541"/>
      <w:bookmarkEnd w:id="298"/>
      <w:bookmarkEnd w:id="29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11.8. Физическая культура и основы безопасности жизнедеятельности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0" w:name="542"/>
      <w:bookmarkEnd w:id="30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320B10" w:rsidRPr="00320B10" w:rsidRDefault="00320B10" w:rsidP="00320B10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1" w:name="544"/>
      <w:bookmarkStart w:id="302" w:name="545"/>
      <w:bookmarkEnd w:id="301"/>
      <w:bookmarkEnd w:id="30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320B10" w:rsidRPr="00320B10" w:rsidRDefault="00320B10" w:rsidP="00320B10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3" w:name="547"/>
      <w:bookmarkEnd w:id="30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320B10" w:rsidRPr="00320B10" w:rsidRDefault="00320B10" w:rsidP="00320B10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4" w:name="549"/>
      <w:bookmarkEnd w:id="30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20B10" w:rsidRPr="00320B10" w:rsidRDefault="00320B10" w:rsidP="00320B10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5" w:name="551"/>
      <w:bookmarkEnd w:id="30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320B10" w:rsidRPr="00320B10" w:rsidRDefault="00320B10" w:rsidP="00320B10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6" w:name="553"/>
      <w:bookmarkEnd w:id="30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320B10" w:rsidRPr="00320B10" w:rsidRDefault="00320B10" w:rsidP="00320B10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7" w:name="555"/>
      <w:bookmarkEnd w:id="30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320B10" w:rsidRPr="00320B10" w:rsidRDefault="00320B10" w:rsidP="00320B10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8" w:name="557"/>
      <w:bookmarkEnd w:id="30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9" w:name="559"/>
      <w:bookmarkEnd w:id="30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0" w:name="561"/>
      <w:bookmarkEnd w:id="31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Физическая культура:</w:t>
      </w:r>
    </w:p>
    <w:p w:rsidR="00320B10" w:rsidRPr="00320B10" w:rsidRDefault="00320B10" w:rsidP="00320B10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1" w:name="563"/>
      <w:bookmarkStart w:id="312" w:name="564"/>
      <w:bookmarkEnd w:id="311"/>
      <w:bookmarkEnd w:id="31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20B10" w:rsidRPr="00320B10" w:rsidRDefault="00320B10" w:rsidP="00320B10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3" w:name="566"/>
      <w:bookmarkEnd w:id="31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20B10" w:rsidRPr="00320B10" w:rsidRDefault="00320B10" w:rsidP="00320B10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4" w:name="568"/>
      <w:bookmarkEnd w:id="31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20B10" w:rsidRPr="00320B10" w:rsidRDefault="00320B10" w:rsidP="00320B10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5" w:name="570"/>
      <w:bookmarkEnd w:id="31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320B10" w:rsidRPr="00320B10" w:rsidRDefault="00320B10" w:rsidP="00320B10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6" w:name="572"/>
      <w:bookmarkEnd w:id="31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7" w:name="574"/>
      <w:bookmarkEnd w:id="31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Основы безопасности жизнедеятельности: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8" w:name="576"/>
      <w:bookmarkStart w:id="319" w:name="577"/>
      <w:bookmarkEnd w:id="318"/>
      <w:bookmarkEnd w:id="31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0" w:name="579"/>
      <w:bookmarkEnd w:id="32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формирование убеждения в необходимости безопасного и здорового образа жизни;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1" w:name="581"/>
      <w:bookmarkEnd w:id="32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2" w:name="583"/>
      <w:bookmarkEnd w:id="32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3" w:name="585"/>
      <w:bookmarkEnd w:id="32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понимание необходимости подготовки граждан к защите Отечества;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4" w:name="587"/>
      <w:bookmarkEnd w:id="32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5" w:name="589"/>
      <w:bookmarkEnd w:id="32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формирование антиэкстремистской и антитеррористической личностной позиции;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6" w:name="591"/>
      <w:bookmarkEnd w:id="32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7" w:name="593"/>
      <w:bookmarkEnd w:id="32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8" w:name="595"/>
      <w:bookmarkEnd w:id="32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9" w:name="597"/>
      <w:bookmarkEnd w:id="32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11) умение оказать первую помощь пострадавшим;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0" w:name="599"/>
      <w:bookmarkEnd w:id="33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1" w:name="601"/>
      <w:bookmarkEnd w:id="33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320B10" w:rsidRPr="00320B10" w:rsidRDefault="00320B10" w:rsidP="00320B10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2" w:name="603"/>
      <w:bookmarkEnd w:id="33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3" w:name="605"/>
      <w:bookmarkStart w:id="334" w:name="606"/>
      <w:bookmarkEnd w:id="333"/>
      <w:bookmarkEnd w:id="33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5" w:name="607"/>
      <w:bookmarkEnd w:id="33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6" w:name="608"/>
      <w:bookmarkEnd w:id="33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320B10" w:rsidRPr="00320B10" w:rsidRDefault="00320B10" w:rsidP="00320B10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7" w:name="610"/>
      <w:bookmarkStart w:id="338" w:name="611"/>
      <w:bookmarkEnd w:id="337"/>
      <w:bookmarkEnd w:id="33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9" w:name="613"/>
      <w:bookmarkEnd w:id="33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0" w:name="615"/>
      <w:bookmarkEnd w:id="34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341" w:name="616"/>
      <w:bookmarkEnd w:id="341"/>
      <w:r w:rsidRPr="00320B10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III. Требования к структуре основной образовательной программы основного общего образования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2" w:name="617"/>
      <w:bookmarkStart w:id="343" w:name="618"/>
      <w:bookmarkStart w:id="344" w:name="619"/>
      <w:bookmarkEnd w:id="342"/>
      <w:bookmarkEnd w:id="343"/>
      <w:bookmarkEnd w:id="34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5" w:name="620"/>
      <w:bookmarkEnd w:id="34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6" w:name="621"/>
      <w:bookmarkEnd w:id="34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7" w:name="622"/>
      <w:bookmarkEnd w:id="34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8" w:name="623"/>
      <w:bookmarkStart w:id="349" w:name="624"/>
      <w:bookmarkEnd w:id="348"/>
      <w:bookmarkEnd w:id="34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0" w:name="625"/>
      <w:bookmarkEnd w:id="35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1" w:name="626"/>
      <w:bookmarkEnd w:id="35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Целевой раздел включает:</w:t>
      </w:r>
    </w:p>
    <w:p w:rsidR="00320B10" w:rsidRPr="00320B10" w:rsidRDefault="00320B10" w:rsidP="00320B10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2" w:name="628"/>
      <w:bookmarkStart w:id="353" w:name="629"/>
      <w:bookmarkEnd w:id="352"/>
      <w:bookmarkEnd w:id="35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пояснительную записку;</w:t>
      </w:r>
    </w:p>
    <w:p w:rsidR="00320B10" w:rsidRPr="00320B10" w:rsidRDefault="00320B10" w:rsidP="00320B10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4" w:name="631"/>
      <w:bookmarkEnd w:id="35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5" w:name="633"/>
      <w:bookmarkEnd w:id="35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6" w:name="635"/>
      <w:bookmarkEnd w:id="35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320B10" w:rsidRPr="00320B10" w:rsidRDefault="00320B10" w:rsidP="00320B10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7" w:name="637"/>
      <w:bookmarkStart w:id="358" w:name="638"/>
      <w:bookmarkEnd w:id="357"/>
      <w:bookmarkEnd w:id="35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320B10" w:rsidRPr="00320B10" w:rsidRDefault="00320B10" w:rsidP="00320B10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9" w:name="640"/>
      <w:bookmarkEnd w:id="35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программы отдельных учебных предметов, курсов, в том числе интегрированных;</w:t>
      </w:r>
    </w:p>
    <w:p w:rsidR="00320B10" w:rsidRPr="00320B10" w:rsidRDefault="00320B10" w:rsidP="00320B10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0" w:name="642"/>
      <w:bookmarkEnd w:id="36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320B10" w:rsidRPr="00320B10" w:rsidRDefault="00320B10" w:rsidP="00320B10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1" w:name="644"/>
      <w:bookmarkEnd w:id="36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программу коррекционной работы 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2" w:name="646"/>
      <w:bookmarkEnd w:id="36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3" w:name="648"/>
      <w:bookmarkEnd w:id="363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Данная программа разрабатывается при наличии в образовательном учреждении детей с ограниченными возможностями здоровья.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4" w:name="649"/>
      <w:bookmarkEnd w:id="36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5" w:name="650"/>
      <w:bookmarkEnd w:id="36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Организационный раздел включает:</w:t>
      </w:r>
    </w:p>
    <w:p w:rsidR="00320B10" w:rsidRPr="00320B10" w:rsidRDefault="00320B10" w:rsidP="00320B10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6" w:name="652"/>
      <w:bookmarkStart w:id="367" w:name="653"/>
      <w:bookmarkEnd w:id="366"/>
      <w:bookmarkEnd w:id="36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320B10" w:rsidRPr="00320B10" w:rsidRDefault="00320B10" w:rsidP="00320B10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8" w:name="655"/>
      <w:bookmarkEnd w:id="36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9" w:name="657"/>
      <w:bookmarkEnd w:id="36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0" w:name="658"/>
      <w:bookmarkStart w:id="371" w:name="659"/>
      <w:bookmarkEnd w:id="370"/>
      <w:bookmarkEnd w:id="37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2" w:name="660"/>
      <w:bookmarkEnd w:id="37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3" w:name="661"/>
      <w:bookmarkEnd w:id="37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320B10" w:rsidRPr="00320B10" w:rsidRDefault="00320B10" w:rsidP="00320B10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4" w:name="663"/>
      <w:bookmarkStart w:id="375" w:name="664"/>
      <w:bookmarkEnd w:id="374"/>
      <w:bookmarkEnd w:id="37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320B10" w:rsidRPr="00320B10" w:rsidRDefault="00320B10" w:rsidP="00320B10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6" w:name="666"/>
      <w:bookmarkEnd w:id="37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внеурочная деятельность.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7" w:name="668"/>
      <w:bookmarkStart w:id="378" w:name="669"/>
      <w:bookmarkEnd w:id="377"/>
      <w:bookmarkEnd w:id="37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9" w:name="670"/>
      <w:bookmarkEnd w:id="37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0" w:name="671"/>
      <w:bookmarkEnd w:id="38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1" w:name="672"/>
      <w:bookmarkEnd w:id="38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2" w:name="673"/>
      <w:bookmarkStart w:id="383" w:name="674"/>
      <w:bookmarkEnd w:id="382"/>
      <w:bookmarkEnd w:id="38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4" w:name="675"/>
      <w:bookmarkEnd w:id="38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18. Требования к разделам основной образовательной программы основного общего образования: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5" w:name="677"/>
      <w:bookmarkStart w:id="386" w:name="678"/>
      <w:bookmarkEnd w:id="385"/>
      <w:bookmarkEnd w:id="38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18.1. Целевой раздел основной образовательной программы основного общего образования: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7" w:name="681"/>
      <w:bookmarkStart w:id="388" w:name="682"/>
      <w:bookmarkEnd w:id="387"/>
      <w:bookmarkEnd w:id="38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18.1.1. Пояснительная записка должна раскрывать:</w:t>
      </w:r>
    </w:p>
    <w:p w:rsidR="00320B10" w:rsidRPr="00320B10" w:rsidRDefault="00320B10" w:rsidP="00320B10">
      <w:pPr>
        <w:numPr>
          <w:ilvl w:val="0"/>
          <w:numId w:val="3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9" w:name="684"/>
      <w:bookmarkStart w:id="390" w:name="685"/>
      <w:bookmarkEnd w:id="389"/>
      <w:bookmarkEnd w:id="39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3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1" w:name="687"/>
      <w:bookmarkEnd w:id="39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2" w:name="689"/>
      <w:bookmarkStart w:id="393" w:name="690"/>
      <w:bookmarkEnd w:id="392"/>
      <w:bookmarkEnd w:id="39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320B10" w:rsidRPr="00320B10" w:rsidRDefault="00320B10" w:rsidP="00320B10">
      <w:pPr>
        <w:numPr>
          <w:ilvl w:val="0"/>
          <w:numId w:val="3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4" w:name="692"/>
      <w:bookmarkStart w:id="395" w:name="693"/>
      <w:bookmarkEnd w:id="394"/>
      <w:bookmarkEnd w:id="39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320B10" w:rsidRPr="00320B10" w:rsidRDefault="00320B10" w:rsidP="00320B10">
      <w:pPr>
        <w:numPr>
          <w:ilvl w:val="0"/>
          <w:numId w:val="3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6" w:name="695"/>
      <w:bookmarkEnd w:id="39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7" w:name="697"/>
      <w:bookmarkEnd w:id="39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8" w:name="698"/>
      <w:bookmarkEnd w:id="39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9" w:name="699"/>
      <w:bookmarkEnd w:id="39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0" w:name="700"/>
      <w:bookmarkEnd w:id="40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1" w:name="701"/>
      <w:bookmarkStart w:id="402" w:name="702"/>
      <w:bookmarkEnd w:id="401"/>
      <w:bookmarkEnd w:id="40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320B10" w:rsidRPr="00320B10" w:rsidRDefault="00320B10" w:rsidP="00320B10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3" w:name="704"/>
      <w:bookmarkStart w:id="404" w:name="705"/>
      <w:bookmarkEnd w:id="403"/>
      <w:bookmarkEnd w:id="40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20B10" w:rsidRPr="00320B10" w:rsidRDefault="00320B10" w:rsidP="00320B10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5" w:name="707"/>
      <w:bookmarkEnd w:id="40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6" w:name="709"/>
      <w:bookmarkEnd w:id="40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320B10" w:rsidRPr="00320B10" w:rsidRDefault="00320B10" w:rsidP="00320B10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7" w:name="711"/>
      <w:bookmarkEnd w:id="40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8" w:name="713"/>
      <w:bookmarkEnd w:id="40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320B10" w:rsidRPr="00320B10" w:rsidRDefault="00320B10" w:rsidP="00320B10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9" w:name="715"/>
      <w:bookmarkEnd w:id="40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0" w:name="717"/>
      <w:bookmarkEnd w:id="41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1" w:name="718"/>
      <w:bookmarkEnd w:id="41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2" w:name="720"/>
      <w:bookmarkStart w:id="413" w:name="721"/>
      <w:bookmarkEnd w:id="412"/>
      <w:bookmarkEnd w:id="41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320B10" w:rsidRPr="00320B10" w:rsidRDefault="00320B10" w:rsidP="00320B10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4" w:name="723"/>
      <w:bookmarkStart w:id="415" w:name="724"/>
      <w:bookmarkEnd w:id="414"/>
      <w:bookmarkEnd w:id="41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320B10" w:rsidRPr="00320B10" w:rsidRDefault="00320B10" w:rsidP="00320B10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6" w:name="726"/>
      <w:bookmarkEnd w:id="41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320B10" w:rsidRPr="00320B10" w:rsidRDefault="00320B10" w:rsidP="00320B10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7" w:name="728"/>
      <w:bookmarkEnd w:id="41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8" w:name="730"/>
      <w:bookmarkEnd w:id="41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Программа должна обеспечивать:</w:t>
      </w:r>
    </w:p>
    <w:p w:rsidR="00320B10" w:rsidRPr="00320B10" w:rsidRDefault="00320B10" w:rsidP="00320B10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9" w:name="732"/>
      <w:bookmarkStart w:id="420" w:name="733"/>
      <w:bookmarkEnd w:id="419"/>
      <w:bookmarkEnd w:id="42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у обучающихся способности к саморазвитию и самосовершенствованию;</w:t>
      </w:r>
    </w:p>
    <w:p w:rsidR="00320B10" w:rsidRPr="00320B10" w:rsidRDefault="00320B10" w:rsidP="00320B10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1" w:name="735"/>
      <w:bookmarkEnd w:id="42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320B10" w:rsidRPr="00320B10" w:rsidRDefault="00320B10" w:rsidP="00320B10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2" w:name="737"/>
      <w:bookmarkEnd w:id="42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320B10" w:rsidRPr="00320B10" w:rsidRDefault="00320B10" w:rsidP="00320B10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3" w:name="739"/>
      <w:bookmarkEnd w:id="42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320B10" w:rsidRPr="00320B10" w:rsidRDefault="00320B10" w:rsidP="00320B10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4" w:name="741"/>
      <w:bookmarkEnd w:id="42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320B10" w:rsidRPr="00320B10" w:rsidRDefault="00320B10" w:rsidP="00320B10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5" w:name="743"/>
      <w:bookmarkEnd w:id="42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320B10" w:rsidRPr="00320B10" w:rsidRDefault="00320B10" w:rsidP="00320B10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6" w:name="745"/>
      <w:bookmarkEnd w:id="42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7" w:name="747"/>
      <w:bookmarkEnd w:id="42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Программа должна содержать: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8" w:name="749"/>
      <w:bookmarkStart w:id="429" w:name="750"/>
      <w:bookmarkEnd w:id="428"/>
      <w:bookmarkEnd w:id="42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0" w:name="752"/>
      <w:bookmarkEnd w:id="43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1" w:name="754"/>
      <w:bookmarkEnd w:id="43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типовые задачи применения универсальных учебных действий;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2" w:name="756"/>
      <w:bookmarkEnd w:id="43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3" w:name="758"/>
      <w:bookmarkEnd w:id="43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4" w:name="760"/>
      <w:bookmarkEnd w:id="43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перечень и описание основных элементов ИКТ-компетенций и инструментов их использования;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5" w:name="762"/>
      <w:bookmarkEnd w:id="43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6" w:name="764"/>
      <w:bookmarkEnd w:id="43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7" w:name="766"/>
      <w:bookmarkEnd w:id="43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8" w:name="768"/>
      <w:bookmarkEnd w:id="43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320B10" w:rsidRPr="00320B10" w:rsidRDefault="00320B10" w:rsidP="00320B10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39" w:name="770"/>
      <w:bookmarkEnd w:id="43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0" w:name="772"/>
      <w:bookmarkStart w:id="441" w:name="773"/>
      <w:bookmarkEnd w:id="440"/>
      <w:bookmarkEnd w:id="44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2" w:name="774"/>
      <w:bookmarkEnd w:id="44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3" w:name="775"/>
      <w:bookmarkEnd w:id="44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Программы отдельных учебных предметов, курсов должны содержать:</w:t>
      </w:r>
    </w:p>
    <w:p w:rsidR="00320B10" w:rsidRPr="00320B10" w:rsidRDefault="00320B10" w:rsidP="00320B10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4" w:name="777"/>
      <w:bookmarkStart w:id="445" w:name="778"/>
      <w:bookmarkEnd w:id="444"/>
      <w:bookmarkEnd w:id="44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320B10" w:rsidRPr="00320B10" w:rsidRDefault="00320B10" w:rsidP="00320B10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6" w:name="780"/>
      <w:bookmarkEnd w:id="44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общую характеристику учебного предмета, курса;</w:t>
      </w:r>
    </w:p>
    <w:p w:rsidR="00320B10" w:rsidRPr="00320B10" w:rsidRDefault="00320B10" w:rsidP="00320B10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7" w:name="782"/>
      <w:bookmarkEnd w:id="44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описание места учебного предмета, курса в учебном плане;</w:t>
      </w:r>
    </w:p>
    <w:p w:rsidR="00320B10" w:rsidRPr="00320B10" w:rsidRDefault="00320B10" w:rsidP="00320B10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8" w:name="784"/>
      <w:bookmarkEnd w:id="44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320B10" w:rsidRPr="00320B10" w:rsidRDefault="00320B10" w:rsidP="00320B10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9" w:name="786"/>
      <w:bookmarkEnd w:id="44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содержание учебного предмета, курса;</w:t>
      </w:r>
    </w:p>
    <w:p w:rsidR="00320B10" w:rsidRPr="00320B10" w:rsidRDefault="00320B10" w:rsidP="00320B10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0" w:name="788"/>
      <w:bookmarkEnd w:id="45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тематическое планирование с определением основных видов учебной деятельности;</w:t>
      </w:r>
    </w:p>
    <w:p w:rsidR="00320B10" w:rsidRPr="00320B10" w:rsidRDefault="00320B10" w:rsidP="00320B10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1" w:name="790"/>
      <w:bookmarkEnd w:id="45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7) описание учебно-методического и материально-технического обеспечения образовательного процесса;</w:t>
      </w:r>
    </w:p>
    <w:p w:rsidR="00320B10" w:rsidRPr="00320B10" w:rsidRDefault="00320B10" w:rsidP="00320B10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2" w:name="792"/>
      <w:bookmarkEnd w:id="45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планируемые результаты изучения учебного предмета, курса.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3" w:name="794"/>
      <w:bookmarkStart w:id="454" w:name="795"/>
      <w:bookmarkEnd w:id="453"/>
      <w:bookmarkEnd w:id="45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5" w:name="796"/>
      <w:bookmarkEnd w:id="45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Программа должна быть направлена на:</w:t>
      </w:r>
    </w:p>
    <w:p w:rsidR="00320B10" w:rsidRPr="00320B10" w:rsidRDefault="00320B10" w:rsidP="00320B10">
      <w:pPr>
        <w:numPr>
          <w:ilvl w:val="0"/>
          <w:numId w:val="4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6" w:name="798"/>
      <w:bookmarkStart w:id="457" w:name="799"/>
      <w:bookmarkEnd w:id="456"/>
      <w:bookmarkEnd w:id="45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320B10" w:rsidRPr="00320B10" w:rsidRDefault="00320B10" w:rsidP="00320B10">
      <w:pPr>
        <w:numPr>
          <w:ilvl w:val="0"/>
          <w:numId w:val="4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8" w:name="801"/>
      <w:bookmarkEnd w:id="45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320B10" w:rsidRPr="00320B10" w:rsidRDefault="00320B10" w:rsidP="00320B10">
      <w:pPr>
        <w:numPr>
          <w:ilvl w:val="0"/>
          <w:numId w:val="4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9" w:name="803"/>
      <w:bookmarkEnd w:id="45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4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0" w:name="805"/>
      <w:bookmarkEnd w:id="46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экологической культуры.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1" w:name="807"/>
      <w:bookmarkEnd w:id="46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Программа должна обеспечить: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2" w:name="809"/>
      <w:bookmarkStart w:id="463" w:name="810"/>
      <w:bookmarkEnd w:id="462"/>
      <w:bookmarkEnd w:id="46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4" w:name="812"/>
      <w:bookmarkEnd w:id="46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5" w:name="814"/>
      <w:bookmarkEnd w:id="46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6" w:name="816"/>
      <w:bookmarkEnd w:id="46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7" w:name="818"/>
      <w:bookmarkEnd w:id="46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8" w:name="820"/>
      <w:bookmarkEnd w:id="46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69" w:name="822"/>
      <w:bookmarkEnd w:id="46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патриотических объединениях, в проведении акций и праздников (региональных, государственных, международных);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0" w:name="824"/>
      <w:bookmarkEnd w:id="47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1" w:name="826"/>
      <w:bookmarkEnd w:id="47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2" w:name="828"/>
      <w:bookmarkEnd w:id="47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3" w:name="830"/>
      <w:bookmarkEnd w:id="47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у обучающихся мотивации к труду, потребности к приобретению профессии;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4" w:name="832"/>
      <w:bookmarkEnd w:id="47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5" w:name="834"/>
      <w:bookmarkEnd w:id="47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6" w:name="836"/>
      <w:bookmarkEnd w:id="47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приобретение практического опыта, соответствующего интересам и способностям обучающихся;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7" w:name="838"/>
      <w:bookmarkEnd w:id="47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8" w:name="840"/>
      <w:bookmarkEnd w:id="47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9" w:name="842"/>
      <w:bookmarkEnd w:id="47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0" w:name="844"/>
      <w:bookmarkEnd w:id="48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1" w:name="846"/>
      <w:bookmarkEnd w:id="48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2" w:name="848"/>
      <w:bookmarkEnd w:id="48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3" w:name="850"/>
      <w:bookmarkEnd w:id="48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4" w:name="852"/>
      <w:bookmarkEnd w:id="48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5" w:name="854"/>
      <w:bookmarkEnd w:id="48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320B10" w:rsidRPr="00320B10" w:rsidRDefault="00320B10" w:rsidP="00320B10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6" w:name="856"/>
      <w:bookmarkEnd w:id="48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7" w:name="858"/>
      <w:bookmarkEnd w:id="48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Программа должна содержать: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8" w:name="860"/>
      <w:bookmarkStart w:id="489" w:name="861"/>
      <w:bookmarkEnd w:id="488"/>
      <w:bookmarkEnd w:id="48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0" w:name="863"/>
      <w:bookmarkEnd w:id="49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1" w:name="865"/>
      <w:bookmarkEnd w:id="49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2" w:name="867"/>
      <w:bookmarkEnd w:id="49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3" w:name="869"/>
      <w:bookmarkEnd w:id="49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4" w:name="871"/>
      <w:bookmarkEnd w:id="49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5" w:name="873"/>
      <w:bookmarkEnd w:id="49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6" w:name="875"/>
      <w:bookmarkEnd w:id="49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7" w:name="877"/>
      <w:bookmarkEnd w:id="49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8" w:name="879"/>
      <w:bookmarkEnd w:id="49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99" w:name="881"/>
      <w:bookmarkEnd w:id="49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320B10" w:rsidRPr="00320B10" w:rsidRDefault="00320B10" w:rsidP="00320B10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0" w:name="883"/>
      <w:bookmarkEnd w:id="50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1" w:name="885"/>
      <w:bookmarkStart w:id="502" w:name="886"/>
      <w:bookmarkEnd w:id="501"/>
      <w:bookmarkEnd w:id="50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3" w:name="887"/>
      <w:bookmarkEnd w:id="50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Программа должна обеспечивать:</w:t>
      </w:r>
    </w:p>
    <w:p w:rsidR="00320B10" w:rsidRPr="00320B10" w:rsidRDefault="00320B10" w:rsidP="00320B10">
      <w:pPr>
        <w:numPr>
          <w:ilvl w:val="0"/>
          <w:numId w:val="4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4" w:name="889"/>
      <w:bookmarkStart w:id="505" w:name="890"/>
      <w:bookmarkEnd w:id="504"/>
      <w:bookmarkEnd w:id="50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320B10" w:rsidRPr="00320B10" w:rsidRDefault="00320B10" w:rsidP="00320B10">
      <w:pPr>
        <w:numPr>
          <w:ilvl w:val="0"/>
          <w:numId w:val="4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6" w:name="892"/>
      <w:bookmarkEnd w:id="50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320B10" w:rsidRPr="00320B10" w:rsidRDefault="00320B10" w:rsidP="00320B10">
      <w:pPr>
        <w:numPr>
          <w:ilvl w:val="0"/>
          <w:numId w:val="4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7" w:name="894"/>
      <w:bookmarkEnd w:id="50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8" w:name="896"/>
      <w:bookmarkEnd w:id="50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Программа должна содержать:</w:t>
      </w:r>
    </w:p>
    <w:p w:rsidR="00320B10" w:rsidRPr="00320B10" w:rsidRDefault="00320B10" w:rsidP="00320B10">
      <w:pPr>
        <w:numPr>
          <w:ilvl w:val="0"/>
          <w:numId w:val="4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9" w:name="898"/>
      <w:bookmarkStart w:id="510" w:name="899"/>
      <w:bookmarkEnd w:id="509"/>
      <w:bookmarkEnd w:id="51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цели и задачи коррекционной работы с обучающимися на ступени основного общего образования;</w:t>
      </w:r>
    </w:p>
    <w:p w:rsidR="00320B10" w:rsidRPr="00320B10" w:rsidRDefault="00320B10" w:rsidP="00320B10">
      <w:pPr>
        <w:numPr>
          <w:ilvl w:val="0"/>
          <w:numId w:val="4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1" w:name="901"/>
      <w:bookmarkEnd w:id="51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4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2" w:name="903"/>
      <w:bookmarkEnd w:id="51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4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3" w:name="905"/>
      <w:bookmarkEnd w:id="51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320B10" w:rsidRPr="00320B10" w:rsidRDefault="00320B10" w:rsidP="00320B10">
      <w:pPr>
        <w:numPr>
          <w:ilvl w:val="0"/>
          <w:numId w:val="4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4" w:name="907"/>
      <w:bookmarkEnd w:id="51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планируемые результаты коррекционной работы.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5" w:name="909"/>
      <w:bookmarkEnd w:id="51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18.3. Организационный раздел основной образовательной программы: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6" w:name="911"/>
      <w:bookmarkStart w:id="517" w:name="912"/>
      <w:bookmarkEnd w:id="516"/>
      <w:bookmarkEnd w:id="51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8" w:name="913"/>
      <w:bookmarkEnd w:id="51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19" w:name="914"/>
      <w:bookmarkEnd w:id="51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0" w:name="916"/>
      <w:bookmarkEnd w:id="520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Законодательство Российской Федерации в области образования включает </w:t>
      </w:r>
      <w:hyperlink r:id="rId8" w:history="1">
        <w:r w:rsidRPr="00320B10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Конституцию</w:t>
        </w:r>
      </w:hyperlink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1" w:name="917"/>
      <w:bookmarkEnd w:id="52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320B10" w:rsidRPr="00320B10" w:rsidRDefault="00320B10" w:rsidP="00320B10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2" w:name="919"/>
      <w:bookmarkStart w:id="523" w:name="920"/>
      <w:bookmarkEnd w:id="522"/>
      <w:bookmarkEnd w:id="52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320B10" w:rsidRPr="00320B10" w:rsidRDefault="00320B10" w:rsidP="00320B10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4" w:name="922"/>
      <w:bookmarkEnd w:id="52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320B10" w:rsidRPr="00320B10" w:rsidRDefault="00320B10" w:rsidP="00320B10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5" w:name="924"/>
      <w:bookmarkEnd w:id="52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математика и информатика (математика, алгебра, геометрия, информатика);</w:t>
      </w:r>
    </w:p>
    <w:p w:rsidR="00320B10" w:rsidRPr="00320B10" w:rsidRDefault="00320B10" w:rsidP="00320B10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6" w:name="926"/>
      <w:bookmarkEnd w:id="52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основы духовно-нравственной культуры народов России;</w:t>
      </w:r>
    </w:p>
    <w:p w:rsidR="00320B10" w:rsidRPr="00320B10" w:rsidRDefault="00320B10" w:rsidP="00320B10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7" w:name="928"/>
      <w:bookmarkEnd w:id="52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естественнонаучные предметы (физика, биология, химия);</w:t>
      </w:r>
    </w:p>
    <w:p w:rsidR="00320B10" w:rsidRPr="00320B10" w:rsidRDefault="00320B10" w:rsidP="00320B10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8" w:name="930"/>
      <w:bookmarkEnd w:id="52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искусство (изобразительное искусство, музыка);</w:t>
      </w:r>
    </w:p>
    <w:p w:rsidR="00320B10" w:rsidRPr="00320B10" w:rsidRDefault="00320B10" w:rsidP="00320B10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9" w:name="932"/>
      <w:bookmarkEnd w:id="52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технология (технология);</w:t>
      </w:r>
    </w:p>
    <w:p w:rsidR="00320B10" w:rsidRPr="00320B10" w:rsidRDefault="00320B10" w:rsidP="00320B10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0" w:name="934"/>
      <w:bookmarkEnd w:id="53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1" w:name="936"/>
      <w:bookmarkEnd w:id="53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2" w:name="937"/>
      <w:bookmarkEnd w:id="53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3" w:name="938"/>
      <w:bookmarkEnd w:id="53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4" w:name="939"/>
      <w:bookmarkEnd w:id="53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Количество учебных занятий за 5 лет не может составлять менее 5267 часов и более 6020 часов.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5" w:name="940"/>
      <w:bookmarkStart w:id="536" w:name="941"/>
      <w:bookmarkEnd w:id="535"/>
      <w:bookmarkEnd w:id="53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7" w:name="942"/>
      <w:bookmarkEnd w:id="53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8" w:name="943"/>
      <w:bookmarkEnd w:id="53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9" w:name="944"/>
      <w:bookmarkEnd w:id="53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Система условий должна содержать:</w:t>
      </w:r>
    </w:p>
    <w:p w:rsidR="00320B10" w:rsidRPr="00320B10" w:rsidRDefault="00320B10" w:rsidP="00320B10">
      <w:pPr>
        <w:numPr>
          <w:ilvl w:val="0"/>
          <w:numId w:val="5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40" w:name="946"/>
      <w:bookmarkStart w:id="541" w:name="947"/>
      <w:bookmarkEnd w:id="540"/>
      <w:bookmarkEnd w:id="54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320B10" w:rsidRPr="00320B10" w:rsidRDefault="00320B10" w:rsidP="00320B10">
      <w:pPr>
        <w:numPr>
          <w:ilvl w:val="0"/>
          <w:numId w:val="5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42" w:name="949"/>
      <w:bookmarkEnd w:id="54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320B10" w:rsidRPr="00320B10" w:rsidRDefault="00320B10" w:rsidP="00320B10">
      <w:pPr>
        <w:numPr>
          <w:ilvl w:val="0"/>
          <w:numId w:val="5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43" w:name="951"/>
      <w:bookmarkEnd w:id="54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механизмы достижения целевых ориентиров в системе условий;</w:t>
      </w:r>
    </w:p>
    <w:p w:rsidR="00320B10" w:rsidRPr="00320B10" w:rsidRDefault="00320B10" w:rsidP="00320B10">
      <w:pPr>
        <w:numPr>
          <w:ilvl w:val="0"/>
          <w:numId w:val="5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44" w:name="953"/>
      <w:bookmarkEnd w:id="54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сетевой график (дорожную карту) по формированию необходимой системы условий;</w:t>
      </w:r>
    </w:p>
    <w:p w:rsidR="00320B10" w:rsidRPr="00320B10" w:rsidRDefault="00320B10" w:rsidP="00320B10">
      <w:pPr>
        <w:numPr>
          <w:ilvl w:val="0"/>
          <w:numId w:val="5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45" w:name="955"/>
      <w:bookmarkEnd w:id="54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контроль состояния системы условий.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outlineLvl w:val="1"/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</w:pPr>
      <w:bookmarkStart w:id="546" w:name="957"/>
      <w:bookmarkEnd w:id="546"/>
      <w:r w:rsidRPr="00320B10">
        <w:rPr>
          <w:rFonts w:ascii="Verdana" w:eastAsia="Times New Roman" w:hAnsi="Verdana" w:cs="Times New Roman"/>
          <w:b/>
          <w:bCs/>
          <w:color w:val="526373"/>
          <w:sz w:val="23"/>
          <w:szCs w:val="23"/>
          <w:lang w:eastAsia="ru-RU"/>
        </w:rPr>
        <w:t>IV. Требования к условиям реализации основной образовательной программы основного общего образования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47" w:name="958"/>
      <w:bookmarkStart w:id="548" w:name="959"/>
      <w:bookmarkStart w:id="549" w:name="960"/>
      <w:bookmarkEnd w:id="547"/>
      <w:bookmarkEnd w:id="548"/>
      <w:bookmarkEnd w:id="54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0" w:name="961"/>
      <w:bookmarkStart w:id="551" w:name="962"/>
      <w:bookmarkEnd w:id="550"/>
      <w:bookmarkEnd w:id="55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320B10" w:rsidRPr="00320B10" w:rsidRDefault="00320B10" w:rsidP="00320B10">
      <w:pPr>
        <w:numPr>
          <w:ilvl w:val="0"/>
          <w:numId w:val="5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2" w:name="964"/>
      <w:bookmarkStart w:id="553" w:name="965"/>
      <w:bookmarkEnd w:id="552"/>
      <w:bookmarkEnd w:id="55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320B10" w:rsidRPr="00320B10" w:rsidRDefault="00320B10" w:rsidP="00320B10">
      <w:pPr>
        <w:numPr>
          <w:ilvl w:val="0"/>
          <w:numId w:val="5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4" w:name="967"/>
      <w:bookmarkEnd w:id="55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гарантирующей охрану и укрепление физического, психологического и социального здоровья обучающихся;</w:t>
      </w:r>
    </w:p>
    <w:p w:rsidR="00320B10" w:rsidRPr="00320B10" w:rsidRDefault="00320B10" w:rsidP="00320B10">
      <w:pPr>
        <w:numPr>
          <w:ilvl w:val="0"/>
          <w:numId w:val="5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5" w:name="969"/>
      <w:bookmarkEnd w:id="55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6" w:name="971"/>
      <w:bookmarkStart w:id="557" w:name="972"/>
      <w:bookmarkEnd w:id="556"/>
      <w:bookmarkEnd w:id="55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8" w:name="974"/>
      <w:bookmarkStart w:id="559" w:name="975"/>
      <w:bookmarkEnd w:id="558"/>
      <w:bookmarkEnd w:id="55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0" w:name="977"/>
      <w:bookmarkEnd w:id="56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1" w:name="979"/>
      <w:bookmarkEnd w:id="56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2" w:name="981"/>
      <w:bookmarkEnd w:id="56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3" w:name="983"/>
      <w:bookmarkEnd w:id="56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4" w:name="985"/>
      <w:bookmarkEnd w:id="56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5" w:name="987"/>
      <w:bookmarkEnd w:id="56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6" w:name="989"/>
      <w:bookmarkEnd w:id="56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7" w:name="991"/>
      <w:bookmarkEnd w:id="56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8" w:name="993"/>
      <w:bookmarkEnd w:id="56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69" w:name="995"/>
      <w:bookmarkEnd w:id="56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0" w:name="997"/>
      <w:bookmarkEnd w:id="57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1" w:name="999"/>
      <w:bookmarkEnd w:id="57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320B10" w:rsidRPr="00320B10" w:rsidRDefault="00320B10" w:rsidP="00320B10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2" w:name="1001"/>
      <w:bookmarkEnd w:id="57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3" w:name="1003"/>
      <w:bookmarkStart w:id="574" w:name="1004"/>
      <w:bookmarkEnd w:id="573"/>
      <w:bookmarkEnd w:id="57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320B10" w:rsidRPr="00320B10" w:rsidRDefault="00320B10" w:rsidP="00320B10">
      <w:pPr>
        <w:numPr>
          <w:ilvl w:val="0"/>
          <w:numId w:val="5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5" w:name="1006"/>
      <w:bookmarkStart w:id="576" w:name="1007"/>
      <w:bookmarkEnd w:id="575"/>
      <w:bookmarkEnd w:id="57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укомплектованность образовательного учреждения педагогическими, руководящими и иными работниками;</w:t>
      </w:r>
    </w:p>
    <w:p w:rsidR="00320B10" w:rsidRPr="00320B10" w:rsidRDefault="00320B10" w:rsidP="00320B10">
      <w:pPr>
        <w:numPr>
          <w:ilvl w:val="0"/>
          <w:numId w:val="5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7" w:name="1009"/>
      <w:bookmarkEnd w:id="57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320B10" w:rsidRPr="00320B10" w:rsidRDefault="00320B10" w:rsidP="00320B10">
      <w:pPr>
        <w:numPr>
          <w:ilvl w:val="0"/>
          <w:numId w:val="5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8" w:name="1011"/>
      <w:bookmarkEnd w:id="57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9" w:name="1013"/>
      <w:bookmarkEnd w:id="57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0" w:name="1014"/>
      <w:bookmarkEnd w:id="58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1" w:name="1015"/>
      <w:bookmarkEnd w:id="58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2" w:name="1016"/>
      <w:bookmarkEnd w:id="58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3" w:name="1017"/>
      <w:bookmarkEnd w:id="58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системе образования должны быть созданы условия для:</w:t>
      </w:r>
    </w:p>
    <w:p w:rsidR="00320B10" w:rsidRPr="00320B10" w:rsidRDefault="00320B10" w:rsidP="00320B10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4" w:name="1019"/>
      <w:bookmarkStart w:id="585" w:name="1020"/>
      <w:bookmarkEnd w:id="584"/>
      <w:bookmarkEnd w:id="58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320B10" w:rsidRPr="00320B10" w:rsidRDefault="00320B10" w:rsidP="00320B10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6" w:name="1022"/>
      <w:bookmarkEnd w:id="58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7" w:name="1024"/>
      <w:bookmarkStart w:id="588" w:name="1025"/>
      <w:bookmarkEnd w:id="587"/>
      <w:bookmarkEnd w:id="58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320B10" w:rsidRPr="00320B10" w:rsidRDefault="00320B10" w:rsidP="00320B10">
      <w:pPr>
        <w:numPr>
          <w:ilvl w:val="0"/>
          <w:numId w:val="5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9" w:name="1027"/>
      <w:bookmarkStart w:id="590" w:name="1028"/>
      <w:bookmarkEnd w:id="589"/>
      <w:bookmarkEnd w:id="59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320B10" w:rsidRPr="00320B10" w:rsidRDefault="00320B10" w:rsidP="00320B10">
      <w:pPr>
        <w:numPr>
          <w:ilvl w:val="0"/>
          <w:numId w:val="5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1" w:name="1030"/>
      <w:bookmarkEnd w:id="59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320B10" w:rsidRPr="00320B10" w:rsidRDefault="00320B10" w:rsidP="00320B10">
      <w:pPr>
        <w:numPr>
          <w:ilvl w:val="0"/>
          <w:numId w:val="5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2" w:name="1032"/>
      <w:bookmarkEnd w:id="59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320B10" w:rsidRPr="00320B10" w:rsidRDefault="00320B10" w:rsidP="00320B10">
      <w:pPr>
        <w:numPr>
          <w:ilvl w:val="0"/>
          <w:numId w:val="5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3" w:name="1034"/>
      <w:bookmarkEnd w:id="59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4" w:name="1036"/>
      <w:bookmarkEnd w:id="59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5" w:name="1037"/>
      <w:bookmarkEnd w:id="59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6" w:name="1038"/>
      <w:bookmarkEnd w:id="59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7" w:name="1039"/>
      <w:bookmarkEnd w:id="59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8" w:name="1040"/>
      <w:bookmarkEnd w:id="59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9" w:name="1041"/>
      <w:bookmarkEnd w:id="59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0" w:name="1043"/>
      <w:bookmarkEnd w:id="600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hyperlink r:id="rId9" w:history="1">
        <w:r w:rsidRPr="00320B10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Статья 69.2</w:t>
        </w:r>
      </w:hyperlink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Бюджетного кодекса Российской Федерации (Собрание законодательства Российской Федерации, 1998, № 31, ст. 3823; 2007, № 18, ст. 2117; 2009, № 1, ст. 18).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1" w:name="1044"/>
      <w:bookmarkEnd w:id="60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2" w:name="1045"/>
      <w:bookmarkEnd w:id="60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3" w:name="1047"/>
      <w:bookmarkEnd w:id="603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4" w:name="1048"/>
      <w:bookmarkEnd w:id="60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5" w:name="1049"/>
      <w:bookmarkEnd w:id="60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6" w:name="1051"/>
      <w:bookmarkEnd w:id="606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2006, № 1, ст. 10; 2007, № 1 (ч. I), ст. ст. 5, 21; № 30, ст. 3808; № 43, ст. 5084; № 52 (ч. I), ст. 6236).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7" w:name="1052"/>
      <w:bookmarkEnd w:id="60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8" w:name="1053"/>
      <w:bookmarkEnd w:id="60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9" w:name="1055"/>
      <w:bookmarkEnd w:id="609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Пункт 9 статьи 41 Закона Российской Федерации "Об образовании" (Собрание законодательства Российской Федерации, 1996, № 3, ст. 150; 2002, № 26, ст. 2517; 2004, № 30, ст. 3086; № 35, ст. 3607; № 1, ст. 25; 2007, № 17, ст. 1932; № 44, ст. 5280).</w:t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0" w:name="1056"/>
      <w:bookmarkEnd w:id="61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 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320B10" w:rsidRPr="00320B10" w:rsidRDefault="00320B10" w:rsidP="00320B10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1" w:name="1057"/>
      <w:bookmarkEnd w:id="61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_______________________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2" w:name="1059"/>
      <w:bookmarkEnd w:id="612"/>
      <w:r w:rsidRPr="00320B10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*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Пункт 4 статьи 41 Закона Российской Федерации "Об образовании" (Собрание законодательства Российской Федерации, 1996, № 3, ст. 150; 2002, № 26, ст. 2517; 2004, № 30, ст. 3086; № 35, ст. 3607; № 1, ст. 25; 2007, № 17, ст. 1932; № 44, ст. 5280).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3" w:name="1060"/>
      <w:bookmarkStart w:id="614" w:name="1061"/>
      <w:bookmarkEnd w:id="613"/>
      <w:bookmarkEnd w:id="61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320B10" w:rsidRPr="00320B10" w:rsidRDefault="00320B10" w:rsidP="00320B10">
      <w:pPr>
        <w:numPr>
          <w:ilvl w:val="0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5" w:name="1063"/>
      <w:bookmarkStart w:id="616" w:name="1064"/>
      <w:bookmarkEnd w:id="615"/>
      <w:bookmarkEnd w:id="61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320B10" w:rsidRPr="00320B10" w:rsidRDefault="00320B10" w:rsidP="00320B10">
      <w:pPr>
        <w:numPr>
          <w:ilvl w:val="0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7" w:name="1066"/>
      <w:bookmarkEnd w:id="61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соблюдение: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8" w:name="1224"/>
      <w:bookmarkStart w:id="619" w:name="1070"/>
      <w:bookmarkEnd w:id="618"/>
      <w:bookmarkEnd w:id="61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0" w:name="1072"/>
      <w:bookmarkEnd w:id="62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1" w:name="1074"/>
      <w:bookmarkEnd w:id="62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2" w:name="1076"/>
      <w:bookmarkEnd w:id="62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строительных норм и правил;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3" w:name="1078"/>
      <w:bookmarkEnd w:id="62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требований пожарной и электробезопасности;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4" w:name="1080"/>
      <w:bookmarkEnd w:id="62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5" w:name="1082"/>
      <w:bookmarkEnd w:id="62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требований к транспортному обслуживанию обучающихся;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6" w:name="1084"/>
      <w:bookmarkEnd w:id="62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7" w:name="1086"/>
      <w:bookmarkEnd w:id="62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320B10" w:rsidRPr="00320B10" w:rsidRDefault="00320B10" w:rsidP="00320B10">
      <w:pPr>
        <w:numPr>
          <w:ilvl w:val="1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8" w:name="1088"/>
      <w:bookmarkEnd w:id="62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своевременных сроков и необходимых объемов текущего и капитального ремонта;</w:t>
      </w:r>
    </w:p>
    <w:p w:rsidR="00320B10" w:rsidRPr="00320B10" w:rsidRDefault="00320B10" w:rsidP="00320B10">
      <w:pPr>
        <w:numPr>
          <w:ilvl w:val="0"/>
          <w:numId w:val="5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29" w:name="1090"/>
      <w:bookmarkEnd w:id="62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0" w:name="1092"/>
      <w:bookmarkEnd w:id="63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1" w:name="1093"/>
      <w:bookmarkEnd w:id="63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2" w:name="1095"/>
      <w:bookmarkStart w:id="633" w:name="1096"/>
      <w:bookmarkEnd w:id="632"/>
      <w:bookmarkEnd w:id="63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4" w:name="1098"/>
      <w:bookmarkEnd w:id="63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5" w:name="1100"/>
      <w:bookmarkEnd w:id="63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лингафонные кабинеты, обеспечивающие изучение иностранных языков;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6" w:name="1102"/>
      <w:bookmarkEnd w:id="63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7" w:name="1104"/>
      <w:bookmarkEnd w:id="63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8" w:name="1106"/>
      <w:bookmarkEnd w:id="63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9" w:name="1108"/>
      <w:bookmarkEnd w:id="63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помещения медицинского назначения;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0" w:name="1110"/>
      <w:bookmarkEnd w:id="64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1" w:name="1112"/>
      <w:bookmarkEnd w:id="64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гардеробы, санузлы, места личной гигиены;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2" w:name="1114"/>
      <w:bookmarkEnd w:id="64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участок (территорию) с необходимым набором оборудованных зон;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3" w:name="1116"/>
      <w:bookmarkEnd w:id="64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320B10" w:rsidRPr="00320B10" w:rsidRDefault="00320B10" w:rsidP="00320B10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4" w:name="1118"/>
      <w:bookmarkEnd w:id="64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мебель, офисное оснащение и хозяйственный инвентарь.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5" w:name="1120"/>
      <w:bookmarkEnd w:id="64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6" w:name="1121"/>
      <w:bookmarkEnd w:id="64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Материально-техническое оснащение образовательного процесса должно обеспечивать возможность: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7" w:name="1123"/>
      <w:bookmarkStart w:id="648" w:name="1124"/>
      <w:bookmarkEnd w:id="647"/>
      <w:bookmarkEnd w:id="64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9" w:name="1126"/>
      <w:bookmarkEnd w:id="64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0" w:name="1128"/>
      <w:bookmarkEnd w:id="65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1" w:name="1130"/>
      <w:bookmarkEnd w:id="65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2" w:name="1132"/>
      <w:bookmarkEnd w:id="65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3" w:name="1134"/>
      <w:bookmarkEnd w:id="65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4" w:name="1136"/>
      <w:bookmarkEnd w:id="65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5" w:name="1138"/>
      <w:bookmarkEnd w:id="65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6" w:name="1140"/>
      <w:bookmarkEnd w:id="65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7" w:name="1142"/>
      <w:bookmarkEnd w:id="65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8" w:name="1144"/>
      <w:bookmarkEnd w:id="65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9" w:name="1146"/>
      <w:bookmarkEnd w:id="65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0" w:name="1148"/>
      <w:bookmarkEnd w:id="66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1" w:name="1150"/>
      <w:bookmarkEnd w:id="66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2" w:name="1152"/>
      <w:bookmarkEnd w:id="66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320B10" w:rsidRPr="00320B10" w:rsidRDefault="00320B10" w:rsidP="00320B10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3" w:name="1154"/>
      <w:bookmarkEnd w:id="66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выпуска школьных печатных изданий, работы школьного телевидения,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 качественного горячего питания, медицинского обслуживания и отдыха обучающихся.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4" w:name="1157"/>
      <w:bookmarkEnd w:id="66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Все указанные виды деятельности должны быть обеспечены расходными материалами.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5" w:name="1158"/>
      <w:bookmarkStart w:id="666" w:name="1159"/>
      <w:bookmarkEnd w:id="665"/>
      <w:bookmarkEnd w:id="66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320B10" w:rsidRPr="00320B10" w:rsidRDefault="00320B10" w:rsidP="00320B10">
      <w:pPr>
        <w:numPr>
          <w:ilvl w:val="0"/>
          <w:numId w:val="5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7" w:name="1161"/>
      <w:bookmarkStart w:id="668" w:name="1162"/>
      <w:bookmarkEnd w:id="667"/>
      <w:bookmarkEnd w:id="66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320B10" w:rsidRPr="00320B10" w:rsidRDefault="00320B10" w:rsidP="00320B10">
      <w:pPr>
        <w:numPr>
          <w:ilvl w:val="0"/>
          <w:numId w:val="5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9" w:name="1164"/>
      <w:bookmarkEnd w:id="66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320B10" w:rsidRPr="00320B10" w:rsidRDefault="00320B10" w:rsidP="00320B10">
      <w:pPr>
        <w:numPr>
          <w:ilvl w:val="0"/>
          <w:numId w:val="5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0" w:name="1166"/>
      <w:bookmarkEnd w:id="67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320B10" w:rsidRPr="00320B10" w:rsidRDefault="00320B10" w:rsidP="00320B10">
      <w:pPr>
        <w:numPr>
          <w:ilvl w:val="0"/>
          <w:numId w:val="5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1" w:name="1168"/>
      <w:bookmarkEnd w:id="67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320B10" w:rsidRPr="00320B10" w:rsidRDefault="00320B10" w:rsidP="00320B10">
      <w:pPr>
        <w:numPr>
          <w:ilvl w:val="0"/>
          <w:numId w:val="5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2" w:name="1170"/>
      <w:bookmarkEnd w:id="67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320B10" w:rsidRPr="00320B10" w:rsidRDefault="00320B10" w:rsidP="00320B10">
      <w:pPr>
        <w:numPr>
          <w:ilvl w:val="0"/>
          <w:numId w:val="59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3" w:name="1172"/>
      <w:bookmarkEnd w:id="67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4" w:name="1174"/>
      <w:bookmarkStart w:id="675" w:name="1175"/>
      <w:bookmarkEnd w:id="674"/>
      <w:bookmarkEnd w:id="67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6" w:name="1176"/>
      <w:bookmarkEnd w:id="67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7" w:name="1177"/>
      <w:bookmarkEnd w:id="67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320B10" w:rsidRPr="00320B10" w:rsidRDefault="00320B10" w:rsidP="00320B10">
      <w:pPr>
        <w:numPr>
          <w:ilvl w:val="0"/>
          <w:numId w:val="6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78" w:name="1179"/>
      <w:bookmarkStart w:id="679" w:name="1180"/>
      <w:bookmarkEnd w:id="678"/>
      <w:bookmarkEnd w:id="67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информационно-методическую поддержку образовательного процесса;</w:t>
      </w:r>
    </w:p>
    <w:p w:rsidR="00320B10" w:rsidRPr="00320B10" w:rsidRDefault="00320B10" w:rsidP="00320B10">
      <w:pPr>
        <w:numPr>
          <w:ilvl w:val="0"/>
          <w:numId w:val="6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0" w:name="1182"/>
      <w:bookmarkEnd w:id="680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планирование образовательного процесса и его ресурсного обеспечения;</w:t>
      </w:r>
    </w:p>
    <w:p w:rsidR="00320B10" w:rsidRPr="00320B10" w:rsidRDefault="00320B10" w:rsidP="00320B10">
      <w:pPr>
        <w:numPr>
          <w:ilvl w:val="0"/>
          <w:numId w:val="6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1" w:name="1184"/>
      <w:bookmarkEnd w:id="68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мониторинг и фиксацию хода и результатов образовательного процесса;</w:t>
      </w:r>
    </w:p>
    <w:p w:rsidR="00320B10" w:rsidRPr="00320B10" w:rsidRDefault="00320B10" w:rsidP="00320B10">
      <w:pPr>
        <w:numPr>
          <w:ilvl w:val="0"/>
          <w:numId w:val="6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2" w:name="1186"/>
      <w:bookmarkEnd w:id="68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мониторинг здоровья обучающихся;</w:t>
      </w:r>
    </w:p>
    <w:p w:rsidR="00320B10" w:rsidRPr="00320B10" w:rsidRDefault="00320B10" w:rsidP="00320B10">
      <w:pPr>
        <w:numPr>
          <w:ilvl w:val="0"/>
          <w:numId w:val="6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3" w:name="1188"/>
      <w:bookmarkEnd w:id="68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320B10" w:rsidRPr="00320B10" w:rsidRDefault="00320B10" w:rsidP="00320B10">
      <w:pPr>
        <w:numPr>
          <w:ilvl w:val="0"/>
          <w:numId w:val="6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4" w:name="1190"/>
      <w:bookmarkEnd w:id="68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320B10" w:rsidRPr="00320B10" w:rsidRDefault="00320B10" w:rsidP="00320B10">
      <w:pPr>
        <w:numPr>
          <w:ilvl w:val="0"/>
          <w:numId w:val="60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5" w:name="1192"/>
      <w:bookmarkEnd w:id="685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6" w:name="1194"/>
      <w:bookmarkEnd w:id="686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7" w:name="1195"/>
      <w:bookmarkEnd w:id="687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8" w:name="1196"/>
      <w:bookmarkEnd w:id="688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320B10" w:rsidRPr="00320B10" w:rsidRDefault="00320B10" w:rsidP="00320B10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9" w:name="1197"/>
      <w:bookmarkEnd w:id="689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320B10" w:rsidRPr="00320B10" w:rsidRDefault="00320B10" w:rsidP="00320B10">
      <w:pPr>
        <w:numPr>
          <w:ilvl w:val="0"/>
          <w:numId w:val="6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90" w:name="1199"/>
      <w:bookmarkStart w:id="691" w:name="1200"/>
      <w:bookmarkEnd w:id="690"/>
      <w:bookmarkEnd w:id="691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320B10" w:rsidRPr="00320B10" w:rsidRDefault="00320B10" w:rsidP="00320B10">
      <w:pPr>
        <w:numPr>
          <w:ilvl w:val="0"/>
          <w:numId w:val="6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92" w:name="1202"/>
      <w:bookmarkEnd w:id="692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93" w:name="1204"/>
      <w:bookmarkEnd w:id="693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320B10" w:rsidRPr="00320B10" w:rsidRDefault="00320B10" w:rsidP="00320B1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94" w:name="1205"/>
      <w:bookmarkEnd w:id="694"/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bookmarkStart w:id="695" w:name="TOCY1"/>
    <w:bookmarkStart w:id="696" w:name="TOCY2"/>
    <w:bookmarkEnd w:id="695"/>
    <w:bookmarkEnd w:id="696"/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320B10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Вернуться к началу</w:t>
      </w:r>
      <w:r w:rsidRPr="00320B1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0" w:history="1">
        <w:r w:rsidRPr="00320B10">
          <w:rPr>
            <w:rFonts w:ascii="Arial Unicode MS" w:eastAsia="Arial Unicode MS" w:hAnsi="Arial Unicode MS" w:cs="Arial Unicode MS" w:hint="eastAsia"/>
            <w:b/>
            <w:bCs/>
            <w:color w:val="FFFFFF"/>
            <w:sz w:val="24"/>
            <w:szCs w:val="24"/>
            <w:u w:val="single"/>
            <w:lang w:eastAsia="ru-RU"/>
          </w:rPr>
          <w:t>Показать карточку материала</w:t>
        </w:r>
      </w:hyperlink>
    </w:p>
    <w:p w:rsidR="00320B10" w:rsidRPr="00320B10" w:rsidRDefault="00320B10" w:rsidP="00320B1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20B1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©2014 МЦФЭР. Все права защищены.</w:t>
      </w:r>
    </w:p>
    <w:p w:rsidR="00416E23" w:rsidRDefault="00416E23">
      <w:bookmarkStart w:id="697" w:name="_GoBack"/>
      <w:bookmarkEnd w:id="697"/>
    </w:p>
    <w:sectPr w:rsidR="0041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21A"/>
    <w:multiLevelType w:val="multilevel"/>
    <w:tmpl w:val="818A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25CD1"/>
    <w:multiLevelType w:val="multilevel"/>
    <w:tmpl w:val="EF34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95D07"/>
    <w:multiLevelType w:val="multilevel"/>
    <w:tmpl w:val="3B3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12F85"/>
    <w:multiLevelType w:val="multilevel"/>
    <w:tmpl w:val="9716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845BD"/>
    <w:multiLevelType w:val="multilevel"/>
    <w:tmpl w:val="603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E622E"/>
    <w:multiLevelType w:val="multilevel"/>
    <w:tmpl w:val="6FC6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31839"/>
    <w:multiLevelType w:val="multilevel"/>
    <w:tmpl w:val="DF36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27149"/>
    <w:multiLevelType w:val="multilevel"/>
    <w:tmpl w:val="C14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372B0"/>
    <w:multiLevelType w:val="multilevel"/>
    <w:tmpl w:val="16B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E1702"/>
    <w:multiLevelType w:val="multilevel"/>
    <w:tmpl w:val="9EF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A5C40"/>
    <w:multiLevelType w:val="multilevel"/>
    <w:tmpl w:val="A724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F55B7"/>
    <w:multiLevelType w:val="multilevel"/>
    <w:tmpl w:val="49BC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05210"/>
    <w:multiLevelType w:val="multilevel"/>
    <w:tmpl w:val="0B24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D0340"/>
    <w:multiLevelType w:val="multilevel"/>
    <w:tmpl w:val="B844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B5ED0"/>
    <w:multiLevelType w:val="multilevel"/>
    <w:tmpl w:val="4E8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70932"/>
    <w:multiLevelType w:val="multilevel"/>
    <w:tmpl w:val="080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B0501D"/>
    <w:multiLevelType w:val="multilevel"/>
    <w:tmpl w:val="4A54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8B317D"/>
    <w:multiLevelType w:val="multilevel"/>
    <w:tmpl w:val="A20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8C41D0"/>
    <w:multiLevelType w:val="multilevel"/>
    <w:tmpl w:val="2016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2C3F9E"/>
    <w:multiLevelType w:val="multilevel"/>
    <w:tmpl w:val="8D1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914F27"/>
    <w:multiLevelType w:val="multilevel"/>
    <w:tmpl w:val="B06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AC72AE"/>
    <w:multiLevelType w:val="multilevel"/>
    <w:tmpl w:val="95D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FF07E0"/>
    <w:multiLevelType w:val="multilevel"/>
    <w:tmpl w:val="987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1B4A41"/>
    <w:multiLevelType w:val="multilevel"/>
    <w:tmpl w:val="E54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147DBA"/>
    <w:multiLevelType w:val="multilevel"/>
    <w:tmpl w:val="4A3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A35BD9"/>
    <w:multiLevelType w:val="multilevel"/>
    <w:tmpl w:val="D3BE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9A6265"/>
    <w:multiLevelType w:val="multilevel"/>
    <w:tmpl w:val="071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1D599E"/>
    <w:multiLevelType w:val="multilevel"/>
    <w:tmpl w:val="79D8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2F338A"/>
    <w:multiLevelType w:val="multilevel"/>
    <w:tmpl w:val="E1E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ED155D"/>
    <w:multiLevelType w:val="multilevel"/>
    <w:tmpl w:val="AB9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11646A"/>
    <w:multiLevelType w:val="multilevel"/>
    <w:tmpl w:val="0016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D61D30"/>
    <w:multiLevelType w:val="multilevel"/>
    <w:tmpl w:val="FBA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1A34CF"/>
    <w:multiLevelType w:val="multilevel"/>
    <w:tmpl w:val="3C4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1B1881"/>
    <w:multiLevelType w:val="multilevel"/>
    <w:tmpl w:val="78C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717AA8"/>
    <w:multiLevelType w:val="multilevel"/>
    <w:tmpl w:val="C5B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3C5E33"/>
    <w:multiLevelType w:val="multilevel"/>
    <w:tmpl w:val="2B1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345498"/>
    <w:multiLevelType w:val="multilevel"/>
    <w:tmpl w:val="2E62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285980"/>
    <w:multiLevelType w:val="multilevel"/>
    <w:tmpl w:val="95B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040A69"/>
    <w:multiLevelType w:val="multilevel"/>
    <w:tmpl w:val="1D7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19292C"/>
    <w:multiLevelType w:val="multilevel"/>
    <w:tmpl w:val="4B7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7318D9"/>
    <w:multiLevelType w:val="multilevel"/>
    <w:tmpl w:val="F14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D25B45"/>
    <w:multiLevelType w:val="multilevel"/>
    <w:tmpl w:val="662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B7722B"/>
    <w:multiLevelType w:val="multilevel"/>
    <w:tmpl w:val="57B6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DB4D54"/>
    <w:multiLevelType w:val="multilevel"/>
    <w:tmpl w:val="B0F2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EE3B12"/>
    <w:multiLevelType w:val="multilevel"/>
    <w:tmpl w:val="D5B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515B9D"/>
    <w:multiLevelType w:val="multilevel"/>
    <w:tmpl w:val="E33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956700"/>
    <w:multiLevelType w:val="multilevel"/>
    <w:tmpl w:val="837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B87980"/>
    <w:multiLevelType w:val="multilevel"/>
    <w:tmpl w:val="F1A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3D7674"/>
    <w:multiLevelType w:val="multilevel"/>
    <w:tmpl w:val="0310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4632F6"/>
    <w:multiLevelType w:val="multilevel"/>
    <w:tmpl w:val="83E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EF339F"/>
    <w:multiLevelType w:val="multilevel"/>
    <w:tmpl w:val="54A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F563DC"/>
    <w:multiLevelType w:val="multilevel"/>
    <w:tmpl w:val="6CC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CB1150"/>
    <w:multiLevelType w:val="multilevel"/>
    <w:tmpl w:val="DF9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C24CE5"/>
    <w:multiLevelType w:val="multilevel"/>
    <w:tmpl w:val="879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4677C3"/>
    <w:multiLevelType w:val="multilevel"/>
    <w:tmpl w:val="6A5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2027519"/>
    <w:multiLevelType w:val="multilevel"/>
    <w:tmpl w:val="1F9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17750E"/>
    <w:multiLevelType w:val="multilevel"/>
    <w:tmpl w:val="EA1C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5DF4E93"/>
    <w:multiLevelType w:val="multilevel"/>
    <w:tmpl w:val="6BA6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E2294B"/>
    <w:multiLevelType w:val="multilevel"/>
    <w:tmpl w:val="B900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9567B8"/>
    <w:multiLevelType w:val="multilevel"/>
    <w:tmpl w:val="8CA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BA9658B"/>
    <w:multiLevelType w:val="multilevel"/>
    <w:tmpl w:val="C7F6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9"/>
  </w:num>
  <w:num w:numId="5">
    <w:abstractNumId w:val="31"/>
  </w:num>
  <w:num w:numId="6">
    <w:abstractNumId w:val="38"/>
  </w:num>
  <w:num w:numId="7">
    <w:abstractNumId w:val="17"/>
  </w:num>
  <w:num w:numId="8">
    <w:abstractNumId w:val="2"/>
  </w:num>
  <w:num w:numId="9">
    <w:abstractNumId w:val="51"/>
  </w:num>
  <w:num w:numId="10">
    <w:abstractNumId w:val="37"/>
  </w:num>
  <w:num w:numId="11">
    <w:abstractNumId w:val="33"/>
  </w:num>
  <w:num w:numId="12">
    <w:abstractNumId w:val="52"/>
  </w:num>
  <w:num w:numId="13">
    <w:abstractNumId w:val="24"/>
  </w:num>
  <w:num w:numId="14">
    <w:abstractNumId w:val="0"/>
  </w:num>
  <w:num w:numId="15">
    <w:abstractNumId w:val="41"/>
  </w:num>
  <w:num w:numId="16">
    <w:abstractNumId w:val="11"/>
  </w:num>
  <w:num w:numId="17">
    <w:abstractNumId w:val="46"/>
  </w:num>
  <w:num w:numId="18">
    <w:abstractNumId w:val="8"/>
  </w:num>
  <w:num w:numId="19">
    <w:abstractNumId w:val="60"/>
  </w:num>
  <w:num w:numId="20">
    <w:abstractNumId w:val="43"/>
  </w:num>
  <w:num w:numId="21">
    <w:abstractNumId w:val="25"/>
  </w:num>
  <w:num w:numId="22">
    <w:abstractNumId w:val="50"/>
  </w:num>
  <w:num w:numId="23">
    <w:abstractNumId w:val="3"/>
  </w:num>
  <w:num w:numId="24">
    <w:abstractNumId w:val="42"/>
  </w:num>
  <w:num w:numId="25">
    <w:abstractNumId w:val="16"/>
  </w:num>
  <w:num w:numId="26">
    <w:abstractNumId w:val="22"/>
  </w:num>
  <w:num w:numId="27">
    <w:abstractNumId w:val="44"/>
  </w:num>
  <w:num w:numId="28">
    <w:abstractNumId w:val="49"/>
  </w:num>
  <w:num w:numId="29">
    <w:abstractNumId w:val="5"/>
  </w:num>
  <w:num w:numId="30">
    <w:abstractNumId w:val="19"/>
  </w:num>
  <w:num w:numId="31">
    <w:abstractNumId w:val="56"/>
  </w:num>
  <w:num w:numId="32">
    <w:abstractNumId w:val="48"/>
  </w:num>
  <w:num w:numId="33">
    <w:abstractNumId w:val="34"/>
  </w:num>
  <w:num w:numId="34">
    <w:abstractNumId w:val="18"/>
  </w:num>
  <w:num w:numId="35">
    <w:abstractNumId w:val="10"/>
  </w:num>
  <w:num w:numId="36">
    <w:abstractNumId w:val="6"/>
  </w:num>
  <w:num w:numId="37">
    <w:abstractNumId w:val="39"/>
  </w:num>
  <w:num w:numId="38">
    <w:abstractNumId w:val="30"/>
  </w:num>
  <w:num w:numId="39">
    <w:abstractNumId w:val="55"/>
  </w:num>
  <w:num w:numId="40">
    <w:abstractNumId w:val="36"/>
  </w:num>
  <w:num w:numId="41">
    <w:abstractNumId w:val="9"/>
  </w:num>
  <w:num w:numId="42">
    <w:abstractNumId w:val="53"/>
  </w:num>
  <w:num w:numId="43">
    <w:abstractNumId w:val="13"/>
  </w:num>
  <w:num w:numId="44">
    <w:abstractNumId w:val="32"/>
  </w:num>
  <w:num w:numId="45">
    <w:abstractNumId w:val="40"/>
  </w:num>
  <w:num w:numId="46">
    <w:abstractNumId w:val="59"/>
  </w:num>
  <w:num w:numId="47">
    <w:abstractNumId w:val="28"/>
  </w:num>
  <w:num w:numId="48">
    <w:abstractNumId w:val="35"/>
  </w:num>
  <w:num w:numId="49">
    <w:abstractNumId w:val="54"/>
  </w:num>
  <w:num w:numId="50">
    <w:abstractNumId w:val="57"/>
  </w:num>
  <w:num w:numId="51">
    <w:abstractNumId w:val="45"/>
  </w:num>
  <w:num w:numId="52">
    <w:abstractNumId w:val="20"/>
  </w:num>
  <w:num w:numId="53">
    <w:abstractNumId w:val="47"/>
  </w:num>
  <w:num w:numId="54">
    <w:abstractNumId w:val="58"/>
  </w:num>
  <w:num w:numId="55">
    <w:abstractNumId w:val="26"/>
  </w:num>
  <w:num w:numId="56">
    <w:abstractNumId w:val="23"/>
  </w:num>
  <w:num w:numId="57">
    <w:abstractNumId w:val="4"/>
  </w:num>
  <w:num w:numId="58">
    <w:abstractNumId w:val="7"/>
  </w:num>
  <w:num w:numId="59">
    <w:abstractNumId w:val="27"/>
  </w:num>
  <w:num w:numId="60">
    <w:abstractNumId w:val="14"/>
  </w:num>
  <w:num w:numId="61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4"/>
    <w:rsid w:val="00320B10"/>
    <w:rsid w:val="00416E23"/>
    <w:rsid w:val="00F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3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3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B10"/>
  </w:style>
  <w:style w:type="character" w:styleId="a3">
    <w:name w:val="Hyperlink"/>
    <w:basedOn w:val="a0"/>
    <w:uiPriority w:val="99"/>
    <w:semiHidden/>
    <w:unhideWhenUsed/>
    <w:rsid w:val="00320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3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32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B10"/>
  </w:style>
  <w:style w:type="character" w:styleId="a3">
    <w:name w:val="Hyperlink"/>
    <w:basedOn w:val="a0"/>
    <w:uiPriority w:val="99"/>
    <w:semiHidden/>
    <w:unhideWhenUsed/>
    <w:rsid w:val="00320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83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9818">
          <w:marLeft w:val="0"/>
          <w:marRight w:val="0"/>
          <w:marTop w:val="0"/>
          <w:marBottom w:val="0"/>
          <w:divBdr>
            <w:top w:val="single" w:sz="6" w:space="0" w:color="3366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toggleMetadata(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16809</Words>
  <Characters>95816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Бориспольский Игорь Данилович</dc:creator>
  <cp:lastModifiedBy>Бориспольский Игорь Данилович</cp:lastModifiedBy>
  <cp:revision>2</cp:revision>
  <dcterms:created xsi:type="dcterms:W3CDTF">2014-11-27T16:59:00Z</dcterms:created>
  <dcterms:modified xsi:type="dcterms:W3CDTF">2014-11-27T16:59:00Z</dcterms:modified>
</cp:coreProperties>
</file>