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15" w:rsidRDefault="006C445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7858DD" wp14:editId="71F5F00C">
            <wp:simplePos x="0" y="0"/>
            <wp:positionH relativeFrom="margin">
              <wp:posOffset>-508635</wp:posOffset>
            </wp:positionH>
            <wp:positionV relativeFrom="paragraph">
              <wp:posOffset>0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" name="Рисунок 1" descr="https://thumbs.dreamstime.com/b/%D0%BC%D0%BE%D0%B7%D0%B3-%D0%B8-%D0%BA%D0%BD%D0%B8%D0%B3%D0%B8-262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E%D0%B7%D0%B3-%D0%B8-%D0%BA%D0%BD%D0%B8%D0%B3%D0%B8-2628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9698E">
        <w:t>Акция :</w:t>
      </w:r>
      <w:proofErr w:type="gramEnd"/>
      <w:r w:rsidR="0009698E">
        <w:t xml:space="preserve"> «Книги на вес».</w:t>
      </w:r>
    </w:p>
    <w:p w:rsidR="0009698E" w:rsidRDefault="0009698E">
      <w:r>
        <w:t xml:space="preserve">С 3 февраля по 7 февраля каждый читатель школьной библиотеки мог стать участником увлекательной акции «Книги на вес». </w:t>
      </w:r>
    </w:p>
    <w:p w:rsidR="0009698E" w:rsidRDefault="0009698E">
      <w:r>
        <w:t>Учащийся мог взвесить выбранную им литературу и записать вес на листе ватмана и узнать, сколько знаний в граммах или килограммах он унесёт домой.</w:t>
      </w:r>
    </w:p>
    <w:p w:rsidR="0009698E" w:rsidRDefault="0009698E">
      <w:r>
        <w:t xml:space="preserve">Книги взвешивались на абонементе в библиотеке. </w:t>
      </w:r>
      <w:proofErr w:type="gramStart"/>
      <w:r>
        <w:t>Надо сказать</w:t>
      </w:r>
      <w:proofErr w:type="gramEnd"/>
      <w:r>
        <w:t xml:space="preserve"> читатели взвешивали книги с азартом в глазах. Самые активные старались набрать максимально возможное количество </w:t>
      </w:r>
      <w:proofErr w:type="gramStart"/>
      <w:r>
        <w:t xml:space="preserve">книг, </w:t>
      </w:r>
      <w:r w:rsidR="006C445D">
        <w:t xml:space="preserve">  </w:t>
      </w:r>
      <w:proofErr w:type="gramEnd"/>
      <w:r w:rsidR="006C445D">
        <w:t xml:space="preserve">                    </w:t>
      </w:r>
      <w:r>
        <w:t>выдаваемых на дом.</w:t>
      </w:r>
    </w:p>
    <w:p w:rsidR="0009698E" w:rsidRDefault="003E7557">
      <w:r>
        <w:t>В первый день акции было выда</w:t>
      </w:r>
      <w:r w:rsidR="0009698E">
        <w:t xml:space="preserve">но </w:t>
      </w:r>
      <w:r>
        <w:t>48кг литературы</w:t>
      </w:r>
      <w:r w:rsidR="003619B2">
        <w:t>;</w:t>
      </w:r>
    </w:p>
    <w:p w:rsidR="003E7557" w:rsidRDefault="003E7557">
      <w:r>
        <w:t>Во второй день – 52кг;</w:t>
      </w:r>
    </w:p>
    <w:p w:rsidR="003E7557" w:rsidRDefault="003E7557">
      <w:r>
        <w:t>В третий день – 49 кг…</w:t>
      </w:r>
    </w:p>
    <w:p w:rsidR="003E7557" w:rsidRDefault="003E7557">
      <w:r>
        <w:t>Всего за время акции было выдано 248 кг интересных книг. Проводимая акция позволила максимально повысить объём книговыдачи за день и привлечь читателей в библиотеку.</w:t>
      </w:r>
    </w:p>
    <w:p w:rsidR="0051261B" w:rsidRDefault="0051261B">
      <w:r w:rsidRPr="005126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280E86" wp14:editId="4FC1F7A1">
            <wp:simplePos x="0" y="0"/>
            <wp:positionH relativeFrom="page">
              <wp:align>center</wp:align>
            </wp:positionH>
            <wp:positionV relativeFrom="paragraph">
              <wp:posOffset>224155</wp:posOffset>
            </wp:positionV>
            <wp:extent cx="6845299" cy="5133975"/>
            <wp:effectExtent l="0" t="0" r="0" b="0"/>
            <wp:wrapNone/>
            <wp:docPr id="2" name="Рисунок 2" descr="C:\Users\EsinaIV\Desktop\фото\IMG_20200204_15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inaIV\Desktop\фото\IMG_20200204_151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99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1B" w:rsidRDefault="0051261B"/>
    <w:p w:rsidR="003E7557" w:rsidRDefault="003E7557"/>
    <w:p w:rsidR="0051261B" w:rsidRDefault="0051261B"/>
    <w:p w:rsidR="0051261B" w:rsidRDefault="0051261B">
      <w:r>
        <w:br w:type="page"/>
      </w:r>
    </w:p>
    <w:p w:rsidR="003E7557" w:rsidRDefault="0051261B">
      <w:r w:rsidRPr="0051261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EsinaIV\Desktop\фото\IMG_20200204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inaIV\Desktop\фото\IMG_20200204_105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2" w:rsidRDefault="003619B2"/>
    <w:p w:rsidR="003619B2" w:rsidRDefault="003619B2">
      <w:r w:rsidRPr="003619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EsinaIV\Desktop\фото\IMG_20200204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inaIV\Desktop\фото\IMG_20200204_105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2" w:rsidRDefault="003619B2"/>
    <w:p w:rsidR="003619B2" w:rsidRDefault="003619B2">
      <w:r w:rsidRPr="003619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EsinaIV\Desktop\фото\IMG_20200204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inaIV\Desktop\фото\IMG_20200204_114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2" w:rsidRDefault="003619B2"/>
    <w:p w:rsidR="003619B2" w:rsidRDefault="003619B2">
      <w:r w:rsidRPr="003619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EsinaIV\Desktop\фото\IMG_20200204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inaIV\Desktop\фото\IMG_20200204_11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2" w:rsidRDefault="003619B2" w:rsidP="003619B2"/>
    <w:p w:rsidR="003619B2" w:rsidRDefault="003619B2" w:rsidP="003619B2">
      <w:r w:rsidRPr="003619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EsinaIV\Desktop\фото\IMG_20200205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inaIV\Desktop\фото\IMG_20200205_104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9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EsinaIV\Desktop\фото\IMG_20200204_15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inaIV\Desktop\фото\IMG_20200204_151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>
      <w:r w:rsidRPr="00BA5C6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EsinaIV\Desktop\фото\IMG_20200204_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inaIV\Desktop\фото\IMG_20200204_15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BA5C69" w:rsidRDefault="00BA5C69" w:rsidP="003619B2"/>
    <w:p w:rsidR="003619B2" w:rsidRDefault="003619B2" w:rsidP="003619B2"/>
    <w:p w:rsidR="003619B2" w:rsidRDefault="003619B2" w:rsidP="003619B2">
      <w:pPr>
        <w:tabs>
          <w:tab w:val="left" w:pos="1890"/>
        </w:tabs>
      </w:pPr>
      <w:r>
        <w:lastRenderedPageBreak/>
        <w:tab/>
      </w:r>
      <w:r w:rsidRPr="003619B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EsinaIV\Desktop\фото\IMG_20200205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inaIV\Desktop\фото\IMG_20200205_145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2" w:rsidRDefault="003619B2" w:rsidP="003619B2"/>
    <w:p w:rsidR="003619B2" w:rsidRPr="003619B2" w:rsidRDefault="003619B2" w:rsidP="003619B2">
      <w:pPr>
        <w:tabs>
          <w:tab w:val="left" w:pos="1485"/>
        </w:tabs>
      </w:pPr>
      <w:r>
        <w:lastRenderedPageBreak/>
        <w:tab/>
      </w:r>
      <w:r w:rsidRPr="003619B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EsinaIV\Desktop\фото\IMG_20200205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inaIV\Desktop\фото\IMG_20200205_104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9B2" w:rsidRPr="00361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8E"/>
    <w:rsid w:val="0009698E"/>
    <w:rsid w:val="003619B2"/>
    <w:rsid w:val="003E7557"/>
    <w:rsid w:val="0051261B"/>
    <w:rsid w:val="005B6227"/>
    <w:rsid w:val="006C445D"/>
    <w:rsid w:val="00BA5C69"/>
    <w:rsid w:val="00F3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FCF83"/>
  <w15:chartTrackingRefBased/>
  <w15:docId w15:val="{29915689-40FF-4C16-9B54-A5A46465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7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Есина Ирина Викторовна</dc:creator>
  <cp:keywords/>
  <dc:description/>
  <cp:lastModifiedBy>Есина Ирина Викторовна</cp:lastModifiedBy>
  <cp:revision>7</cp:revision>
  <cp:lastPrinted>2020-02-03T10:45:00Z</cp:lastPrinted>
  <dcterms:created xsi:type="dcterms:W3CDTF">2020-02-03T10:30:00Z</dcterms:created>
  <dcterms:modified xsi:type="dcterms:W3CDTF">2020-02-10T12:11:00Z</dcterms:modified>
</cp:coreProperties>
</file>