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24" w:rsidRDefault="00096A24" w:rsidP="00096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96A24" w:rsidRDefault="00096A24" w:rsidP="00096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СОШ № 285</w:t>
      </w:r>
    </w:p>
    <w:p w:rsidR="00096A24" w:rsidRDefault="00096A24" w:rsidP="00096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</w:t>
      </w:r>
    </w:p>
    <w:p w:rsidR="00096A24" w:rsidRDefault="00096A24" w:rsidP="00096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096A24" w:rsidRDefault="00096A24" w:rsidP="00096A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 №___________</w:t>
      </w:r>
    </w:p>
    <w:p w:rsidR="00096A24" w:rsidRDefault="00096A24" w:rsidP="00096A24">
      <w:pPr>
        <w:spacing w:after="0"/>
        <w:jc w:val="right"/>
        <w:rPr>
          <w:rFonts w:ascii="Times New Roman" w:hAnsi="Times New Roman" w:cs="Times New Roman"/>
        </w:rPr>
      </w:pPr>
    </w:p>
    <w:p w:rsidR="00096A24" w:rsidRDefault="00096A24" w:rsidP="00096A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</w:p>
    <w:p w:rsidR="00096A24" w:rsidRDefault="00096A24" w:rsidP="00096A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учителя-логопеда </w:t>
      </w:r>
      <w:r>
        <w:rPr>
          <w:rFonts w:ascii="Times New Roman" w:hAnsi="Times New Roman" w:cs="Times New Roman"/>
          <w:sz w:val="32"/>
          <w:szCs w:val="32"/>
        </w:rPr>
        <w:t>Евсеевой А. Г.</w:t>
      </w:r>
    </w:p>
    <w:p w:rsidR="00096A24" w:rsidRDefault="00096A24" w:rsidP="00096A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16 января 2020 г.</w:t>
      </w:r>
    </w:p>
    <w:tbl>
      <w:tblPr>
        <w:tblStyle w:val="a3"/>
        <w:tblW w:w="11803" w:type="dxa"/>
        <w:tblInd w:w="1461" w:type="dxa"/>
        <w:tblLayout w:type="fixed"/>
        <w:tblLook w:val="04A0" w:firstRow="1" w:lastRow="0" w:firstColumn="1" w:lastColumn="0" w:noHBand="0" w:noVBand="1"/>
      </w:tblPr>
      <w:tblGrid>
        <w:gridCol w:w="1764"/>
        <w:gridCol w:w="1585"/>
        <w:gridCol w:w="1409"/>
        <w:gridCol w:w="1409"/>
        <w:gridCol w:w="1409"/>
        <w:gridCol w:w="1409"/>
        <w:gridCol w:w="1409"/>
        <w:gridCol w:w="1409"/>
      </w:tblGrid>
      <w:tr w:rsidR="00096A24" w:rsidTr="000B19C1">
        <w:trPr>
          <w:trHeight w:val="8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4" w:rsidRDefault="0009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</w:t>
            </w:r>
          </w:p>
          <w:p w:rsidR="00096A24" w:rsidRDefault="00096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13.50-14.3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14.35-15.15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05-16.4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16.50-17.3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30 -17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096A24" w:rsidTr="000B19C1">
        <w:trPr>
          <w:trHeight w:val="53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9C1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096A24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9C1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096A24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096A24" w:rsidRDefault="0009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</w:tr>
      <w:tr w:rsidR="00096A24" w:rsidTr="000B19C1">
        <w:trPr>
          <w:trHeight w:val="51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1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9C1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B1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</w:tr>
      <w:tr w:rsidR="00096A24" w:rsidTr="000B19C1">
        <w:trPr>
          <w:trHeight w:val="46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9C1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096A24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9C1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096A24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B1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</w:tr>
      <w:tr w:rsidR="00096A24" w:rsidTr="000B19C1">
        <w:trPr>
          <w:trHeight w:val="57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096A24" w:rsidRDefault="000B19C1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9C1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096A24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9C1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96A24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B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</w:tr>
      <w:tr w:rsidR="00096A24" w:rsidTr="000B19C1">
        <w:trPr>
          <w:trHeight w:val="481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096A24" w:rsidRDefault="00096A24" w:rsidP="0009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9C1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096A24" w:rsidRDefault="000B19C1" w:rsidP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24" w:rsidRDefault="000B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4" w:rsidRDefault="000B1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ОМКР</w:t>
            </w:r>
          </w:p>
        </w:tc>
      </w:tr>
    </w:tbl>
    <w:p w:rsidR="0063329E" w:rsidRDefault="00294F78">
      <w:bookmarkStart w:id="0" w:name="_GoBack"/>
      <w:bookmarkEnd w:id="0"/>
    </w:p>
    <w:sectPr w:rsidR="0063329E" w:rsidSect="00096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24"/>
    <w:rsid w:val="00096A24"/>
    <w:rsid w:val="000B19C1"/>
    <w:rsid w:val="00294F78"/>
    <w:rsid w:val="00777E47"/>
    <w:rsid w:val="00A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Татьяна Леонидовна</dc:creator>
  <cp:lastModifiedBy>Михайловская Татьяна Леонидовна</cp:lastModifiedBy>
  <cp:revision>1</cp:revision>
  <dcterms:created xsi:type="dcterms:W3CDTF">2020-01-27T11:35:00Z</dcterms:created>
  <dcterms:modified xsi:type="dcterms:W3CDTF">2020-01-27T12:02:00Z</dcterms:modified>
</cp:coreProperties>
</file>