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19" w:rsidRPr="00EA7402" w:rsidRDefault="009A5319" w:rsidP="009A5319">
      <w:pPr>
        <w:keepNext/>
        <w:keepLines/>
        <w:spacing w:after="234"/>
        <w:ind w:right="16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</w:rPr>
        <w:t>Приемы профилактики агрессивного поведения</w:t>
      </w:r>
    </w:p>
    <w:p w:rsidR="009A5319" w:rsidRPr="00EA7402" w:rsidRDefault="009A5319" w:rsidP="009A5319">
      <w:pPr>
        <w:keepNext/>
        <w:keepLines/>
        <w:spacing w:after="3" w:line="267" w:lineRule="auto"/>
        <w:ind w:left="581" w:hanging="1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>1.</w:t>
      </w:r>
      <w:r w:rsidRPr="00EA7402">
        <w:rPr>
          <w:rFonts w:ascii="Times New Roman" w:eastAsia="Arial" w:hAnsi="Times New Roman" w:cs="Times New Roman"/>
          <w:b/>
          <w:sz w:val="28"/>
          <w:szCs w:val="28"/>
          <w:u w:color="000000"/>
        </w:rPr>
        <w:t xml:space="preserve"> </w:t>
      </w: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Агрессивный родитель = агрессивный ребенок</w:t>
      </w: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9A5319" w:rsidRPr="00EA7402" w:rsidRDefault="009A5319" w:rsidP="009A5319">
      <w:pPr>
        <w:spacing w:after="291" w:line="268" w:lineRule="auto"/>
        <w:ind w:left="46" w:right="4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Наши дети копируют наше поведение и, если мы агрессивны, если мы деремся, ругаемся, кричим они учатся у нас это делать. Если за агрессивное поведение мы наказываем, бьем и ругаемся – мы усиливаем агрессию детей. </w:t>
      </w:r>
    </w:p>
    <w:p w:rsidR="009A5319" w:rsidRPr="00EA7402" w:rsidRDefault="009A5319" w:rsidP="009A5319">
      <w:pPr>
        <w:keepNext/>
        <w:keepLines/>
        <w:spacing w:after="3" w:line="267" w:lineRule="auto"/>
        <w:ind w:left="581" w:hanging="1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>2.</w:t>
      </w:r>
      <w:r w:rsidRPr="00EA7402">
        <w:rPr>
          <w:rFonts w:ascii="Times New Roman" w:eastAsia="Arial" w:hAnsi="Times New Roman" w:cs="Times New Roman"/>
          <w:b/>
          <w:sz w:val="28"/>
          <w:szCs w:val="28"/>
          <w:u w:color="000000"/>
        </w:rPr>
        <w:t xml:space="preserve"> </w:t>
      </w: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Возможность разрядки негативной энергии</w:t>
      </w: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9A5319" w:rsidRPr="00EA7402" w:rsidRDefault="009A5319" w:rsidP="009A5319">
      <w:pPr>
        <w:spacing w:after="258" w:line="268" w:lineRule="auto"/>
        <w:ind w:left="46" w:right="4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Необходимо, чтобы у вашего ребенка было как можно больше возможностей разряжать накопившуюся негативную энергию. Активным, склонным к агрессии детям нужно двигаться и это может быть:  </w:t>
      </w:r>
    </w:p>
    <w:p w:rsidR="009A5319" w:rsidRPr="00EA7402" w:rsidRDefault="009A5319" w:rsidP="009A5319">
      <w:pPr>
        <w:numPr>
          <w:ilvl w:val="0"/>
          <w:numId w:val="1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спортивные секции и спортивный уголок дома; </w:t>
      </w:r>
    </w:p>
    <w:p w:rsidR="009A5319" w:rsidRPr="00EA7402" w:rsidRDefault="009A5319" w:rsidP="009A5319">
      <w:pPr>
        <w:numPr>
          <w:ilvl w:val="0"/>
          <w:numId w:val="1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велосипед и возможность кататься на нем; </w:t>
      </w:r>
    </w:p>
    <w:p w:rsidR="009A5319" w:rsidRPr="00EA7402" w:rsidRDefault="009A5319" w:rsidP="009A5319">
      <w:pPr>
        <w:numPr>
          <w:ilvl w:val="0"/>
          <w:numId w:val="1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гулять, бегать на улице; </w:t>
      </w:r>
    </w:p>
    <w:p w:rsidR="009A5319" w:rsidRPr="00EA7402" w:rsidRDefault="009A5319" w:rsidP="009A5319">
      <w:pPr>
        <w:numPr>
          <w:ilvl w:val="0"/>
          <w:numId w:val="1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>- разрешение в определенном месте делать то, что хочется, лазить, прыгать, бросать мяч и пр.</w:t>
      </w:r>
      <w:r w:rsidRPr="00EA7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319" w:rsidRPr="00EA7402" w:rsidRDefault="009A5319" w:rsidP="009A5319">
      <w:pPr>
        <w:spacing w:after="58"/>
        <w:ind w:left="46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319" w:rsidRPr="00EA7402" w:rsidRDefault="009A5319" w:rsidP="009A5319">
      <w:pPr>
        <w:keepNext/>
        <w:keepLines/>
        <w:spacing w:after="3" w:line="267" w:lineRule="auto"/>
        <w:ind w:left="581" w:hanging="1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>3.</w:t>
      </w:r>
      <w:r w:rsidRPr="00EA7402">
        <w:rPr>
          <w:rFonts w:ascii="Times New Roman" w:eastAsia="Arial" w:hAnsi="Times New Roman" w:cs="Times New Roman"/>
          <w:b/>
          <w:sz w:val="28"/>
          <w:szCs w:val="28"/>
          <w:u w:color="000000"/>
        </w:rPr>
        <w:t xml:space="preserve"> </w:t>
      </w: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Возможность выразить чувства</w:t>
      </w: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9A5319" w:rsidRPr="00EA7402" w:rsidRDefault="009A5319" w:rsidP="009A5319">
      <w:pPr>
        <w:spacing w:after="258" w:line="268" w:lineRule="auto"/>
        <w:ind w:left="46" w:right="4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Как правило, агрессивные дети не умеют выражать свои чувства, они их подавляют, загоняют внутрь, не проговаривают, не пытаются понять. Им просто необходимо отреагировать накопившиеся чувства. Для этого предложите ребенку: </w:t>
      </w:r>
    </w:p>
    <w:p w:rsidR="009A5319" w:rsidRPr="00EA7402" w:rsidRDefault="009A5319" w:rsidP="009A5319">
      <w:pPr>
        <w:numPr>
          <w:ilvl w:val="0"/>
          <w:numId w:val="2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остаться одному в комнате и высказать все, что накопилось в адрес того, кто его разозлил; </w:t>
      </w:r>
    </w:p>
    <w:p w:rsidR="009A5319" w:rsidRPr="00EA7402" w:rsidRDefault="009A5319" w:rsidP="009A5319">
      <w:pPr>
        <w:numPr>
          <w:ilvl w:val="0"/>
          <w:numId w:val="2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разрешите ребенку побить подушку или диван, порвать газету, написать на бумаге все слова, которые хочется выкрикнуть, а затем порвать написанное;  </w:t>
      </w:r>
    </w:p>
    <w:p w:rsidR="009A5319" w:rsidRPr="00EA7402" w:rsidRDefault="009A5319" w:rsidP="009A5319">
      <w:pPr>
        <w:spacing w:after="0" w:line="268" w:lineRule="auto"/>
        <w:ind w:left="751" w:right="46"/>
        <w:jc w:val="both"/>
        <w:rPr>
          <w:rFonts w:ascii="Times New Roman" w:hAnsi="Times New Roman" w:cs="Times New Roman"/>
          <w:sz w:val="28"/>
          <w:szCs w:val="28"/>
        </w:rPr>
      </w:pPr>
    </w:p>
    <w:p w:rsidR="009A5319" w:rsidRPr="00EA7402" w:rsidRDefault="009A5319" w:rsidP="009A5319">
      <w:pPr>
        <w:numPr>
          <w:ilvl w:val="0"/>
          <w:numId w:val="2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посоветуйте сыну или дочери в момент раздражения, прежде чем что-то сказать или сделать, несколько раз глубоко вздохнуть или сосчитать до десяти; </w:t>
      </w:r>
    </w:p>
    <w:p w:rsidR="009A5319" w:rsidRPr="00EA7402" w:rsidRDefault="009A5319" w:rsidP="009A5319">
      <w:pPr>
        <w:numPr>
          <w:ilvl w:val="0"/>
          <w:numId w:val="2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предложите нарисовать свой гнев, тогда он большей своей частью останется на бумаге. </w:t>
      </w:r>
      <w:r w:rsidRPr="00EA7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319" w:rsidRPr="00EA7402" w:rsidRDefault="009A5319" w:rsidP="009A5319">
      <w:pPr>
        <w:spacing w:after="58"/>
        <w:ind w:left="46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319" w:rsidRPr="00EA7402" w:rsidRDefault="009A5319" w:rsidP="009A5319">
      <w:pPr>
        <w:keepNext/>
        <w:keepLines/>
        <w:spacing w:after="3" w:line="267" w:lineRule="auto"/>
        <w:ind w:left="581" w:hanging="1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>4.</w:t>
      </w:r>
      <w:r w:rsidRPr="00EA7402">
        <w:rPr>
          <w:rFonts w:ascii="Times New Roman" w:eastAsia="Arial" w:hAnsi="Times New Roman" w:cs="Times New Roman"/>
          <w:b/>
          <w:sz w:val="28"/>
          <w:szCs w:val="28"/>
          <w:u w:color="000000"/>
        </w:rPr>
        <w:t xml:space="preserve"> </w:t>
      </w: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Возможность понимания и поддержки</w:t>
      </w: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9A5319" w:rsidRPr="00EA7402" w:rsidRDefault="009A5319" w:rsidP="009A5319">
      <w:pPr>
        <w:spacing w:after="58" w:line="248" w:lineRule="auto"/>
        <w:ind w:left="41" w:right="41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Любой, а тем более агрессивный ребенок нуждается в понимании: </w:t>
      </w:r>
    </w:p>
    <w:p w:rsidR="009A5319" w:rsidRPr="00EA7402" w:rsidRDefault="009A5319" w:rsidP="009A5319">
      <w:pPr>
        <w:numPr>
          <w:ilvl w:val="0"/>
          <w:numId w:val="3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постарайтесь поставить себя на место ребенка и понять его; </w:t>
      </w:r>
    </w:p>
    <w:p w:rsidR="009A5319" w:rsidRPr="00EA7402" w:rsidRDefault="009A5319" w:rsidP="009A5319">
      <w:pPr>
        <w:numPr>
          <w:ilvl w:val="0"/>
          <w:numId w:val="3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скажите ребенку о том, что вы его понимаете; </w:t>
      </w:r>
    </w:p>
    <w:p w:rsidR="009A5319" w:rsidRPr="00EA7402" w:rsidRDefault="009A5319" w:rsidP="009A5319">
      <w:pPr>
        <w:numPr>
          <w:ilvl w:val="0"/>
          <w:numId w:val="3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lastRenderedPageBreak/>
        <w:t xml:space="preserve">- в ситуации агрессивной вспышки дома, разделите ответственность за конфликт;  </w:t>
      </w:r>
    </w:p>
    <w:p w:rsidR="009A5319" w:rsidRPr="00EA7402" w:rsidRDefault="009A5319" w:rsidP="009A5319">
      <w:pPr>
        <w:numPr>
          <w:ilvl w:val="0"/>
          <w:numId w:val="3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скажите ребенку что вы его по-прежнему любите; </w:t>
      </w:r>
    </w:p>
    <w:p w:rsidR="009A5319" w:rsidRPr="00EA7402" w:rsidRDefault="009A5319" w:rsidP="009A5319">
      <w:pPr>
        <w:numPr>
          <w:ilvl w:val="0"/>
          <w:numId w:val="3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после 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 негативных чувств, обнимите ребенка, дайте ему понять, насколько для вас важно то, что с ним происходит; </w:t>
      </w:r>
    </w:p>
    <w:p w:rsidR="009A5319" w:rsidRPr="00EA7402" w:rsidRDefault="009A5319" w:rsidP="009A5319">
      <w:pPr>
        <w:numPr>
          <w:ilvl w:val="0"/>
          <w:numId w:val="3"/>
        </w:numPr>
        <w:spacing w:after="0" w:line="268" w:lineRule="auto"/>
        <w:ind w:right="4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- расскажите о том, что в вашей жизни были подобные ситуации, что чувства ребенка вам знакомы, вы тоже переживали подобное. </w:t>
      </w:r>
    </w:p>
    <w:p w:rsidR="009A5319" w:rsidRPr="00EA7402" w:rsidRDefault="009A5319" w:rsidP="009A5319">
      <w:pPr>
        <w:spacing w:after="57"/>
        <w:ind w:left="766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19" w:rsidRPr="00EA7402" w:rsidRDefault="009A5319" w:rsidP="009A5319">
      <w:pPr>
        <w:keepNext/>
        <w:keepLines/>
        <w:spacing w:after="3" w:line="267" w:lineRule="auto"/>
        <w:ind w:left="581" w:hanging="1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>5.</w:t>
      </w:r>
      <w:r w:rsidRPr="00EA7402">
        <w:rPr>
          <w:rFonts w:ascii="Times New Roman" w:eastAsia="Arial" w:hAnsi="Times New Roman" w:cs="Times New Roman"/>
          <w:b/>
          <w:sz w:val="28"/>
          <w:szCs w:val="28"/>
          <w:u w:color="000000"/>
        </w:rPr>
        <w:t xml:space="preserve"> </w:t>
      </w:r>
      <w:r w:rsidRPr="00EA7402">
        <w:rPr>
          <w:rFonts w:ascii="Times New Roman" w:hAnsi="Times New Roman" w:cs="Times New Roman"/>
          <w:b/>
          <w:sz w:val="28"/>
          <w:szCs w:val="28"/>
          <w:u w:val="single" w:color="000000"/>
        </w:rPr>
        <w:t>Возможность получить совет</w:t>
      </w:r>
      <w:r w:rsidRPr="00EA7402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9A5319" w:rsidRPr="00EA7402" w:rsidRDefault="009A5319" w:rsidP="009A5319">
      <w:pPr>
        <w:spacing w:after="286" w:line="268" w:lineRule="auto"/>
        <w:ind w:left="46" w:right="4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Часто дети и подростки просто не знают, как можно повести себя в той или иной ситуации. Агрессорам нужен ваш совет, готовность помочь, а не гнев и наказания. </w:t>
      </w:r>
    </w:p>
    <w:p w:rsidR="009A5319" w:rsidRDefault="009A5319" w:rsidP="009A5319">
      <w:pPr>
        <w:jc w:val="both"/>
      </w:pPr>
    </w:p>
    <w:p w:rsidR="009A5319" w:rsidRDefault="009A5319" w:rsidP="009A5319">
      <w:pPr>
        <w:jc w:val="both"/>
      </w:pPr>
    </w:p>
    <w:p w:rsidR="009A5319" w:rsidRDefault="009A5319" w:rsidP="009A5319">
      <w:pPr>
        <w:jc w:val="both"/>
      </w:pPr>
    </w:p>
    <w:p w:rsidR="00FD61D0" w:rsidRDefault="00FD61D0">
      <w:bookmarkStart w:id="0" w:name="_GoBack"/>
      <w:bookmarkEnd w:id="0"/>
    </w:p>
    <w:sectPr w:rsidR="00FD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36CBD"/>
    <w:multiLevelType w:val="hybridMultilevel"/>
    <w:tmpl w:val="A2AAF814"/>
    <w:lvl w:ilvl="0" w:tplc="99329AF8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234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6E7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EAA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8A0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661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EA4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B6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0E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0A5AEA"/>
    <w:multiLevelType w:val="hybridMultilevel"/>
    <w:tmpl w:val="32646EE8"/>
    <w:lvl w:ilvl="0" w:tplc="2850FE56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D8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2F4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5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4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4DE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4D0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65B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FC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974EEE"/>
    <w:multiLevelType w:val="hybridMultilevel"/>
    <w:tmpl w:val="67DE26AC"/>
    <w:lvl w:ilvl="0" w:tplc="15BE654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05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48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07F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C3F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4FE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E17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EE9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2A0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9"/>
    <w:rsid w:val="009A5319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5592-5038-4D09-9987-FC07DAA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1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Синкевич</dc:creator>
  <cp:keywords/>
  <dc:description/>
  <cp:lastModifiedBy>Виктория Синкевич</cp:lastModifiedBy>
  <cp:revision>1</cp:revision>
  <dcterms:created xsi:type="dcterms:W3CDTF">2020-03-03T07:52:00Z</dcterms:created>
  <dcterms:modified xsi:type="dcterms:W3CDTF">2020-03-03T07:52:00Z</dcterms:modified>
</cp:coreProperties>
</file>