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2C7" w:rsidRDefault="001B52C7" w:rsidP="001B52C7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253853"/>
        </w:rPr>
      </w:pPr>
      <w:r>
        <w:rPr>
          <w:rFonts w:ascii="Arial" w:hAnsi="Arial" w:cs="Arial"/>
          <w:b/>
          <w:bCs/>
          <w:color w:val="253853"/>
        </w:rPr>
        <w:t>Справка</w:t>
      </w:r>
    </w:p>
    <w:p w:rsidR="001B52C7" w:rsidRDefault="001B52C7" w:rsidP="001B52C7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253853"/>
        </w:rPr>
      </w:pPr>
      <w:r>
        <w:rPr>
          <w:rFonts w:ascii="Arial" w:hAnsi="Arial" w:cs="Arial"/>
          <w:color w:val="253853"/>
        </w:rPr>
        <w:t>Неокрепший лед опасен для жизни людей, пренебрегающих элементарными правилами поведения на водоемах Северной столицы. Нахождение на льду в это время часто связано со смертельным риском. Особой опасности подвергаются дети, оказавшиеся на льду без присмотра взрослых. Еще одна категория риска – любители активного отдыха и зимней рыбной ловли, которые устремляются на лед, едва только он успеет установиться.</w:t>
      </w:r>
    </w:p>
    <w:p w:rsidR="001B52C7" w:rsidRDefault="001B52C7" w:rsidP="001B52C7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253853"/>
        </w:rPr>
      </w:pPr>
      <w:r>
        <w:rPr>
          <w:rFonts w:ascii="Arial" w:hAnsi="Arial" w:cs="Arial"/>
          <w:color w:val="253853"/>
        </w:rPr>
        <w:t>В период запрета недопустимо выходить на неокрепший лед и отпускать на него детей, проверять прочность льда ударом ноги и ходить рядом с трещинами. Особо опасен выход на лед в состоянии алкогольного опьянения, а также в темное время суток и в условиях ограниченной видимости (дождь, снегопад, туман). Следует проявлять особую осторожность в устьях рек и местах впадения в них притоков, где прочность льда может быть ослаблена. Нельзя приближаться к тем местам, где во льду имеются вмерзшие деревья, коряги, водоросли, воздушные пузыри.</w:t>
      </w:r>
    </w:p>
    <w:p w:rsidR="001B52C7" w:rsidRDefault="001B52C7" w:rsidP="001B52C7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253853"/>
        </w:rPr>
      </w:pPr>
      <w:r>
        <w:rPr>
          <w:rFonts w:ascii="Arial" w:hAnsi="Arial" w:cs="Arial"/>
          <w:color w:val="253853"/>
        </w:rPr>
        <w:t>Рыбакам рекомендуется иметь при себе шнур длиной 12–15 м с грузом на одном конце и петлей на другом, длинную жердь, широкую доску, нож или другой острый предмет, с помощью которого можно будет выбраться на лед в случае провала.</w:t>
      </w:r>
    </w:p>
    <w:p w:rsidR="001B52C7" w:rsidRDefault="001B52C7" w:rsidP="001B52C7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253853"/>
        </w:rPr>
      </w:pPr>
      <w:r>
        <w:rPr>
          <w:rFonts w:ascii="Arial" w:hAnsi="Arial" w:cs="Arial"/>
          <w:color w:val="253853"/>
        </w:rPr>
        <w:t xml:space="preserve">Если вы провалились под неокрепший лед, не паникуйте, а приложите все усилия для того, чтобы выбраться. Прежде всего, немедленно раскиньте руки, чтобы не погрузиться в воду с головой, и таким образом удерживайтесь на поверхности. Позовите на помощь. Не барахтайтесь в воде, хватаясь за кромку льда, это приведёт лишь к напрасной потере сил. Старайтесь лечь грудью на кромку льда, выбросив вперед руки, или </w:t>
      </w:r>
      <w:proofErr w:type="gramStart"/>
      <w:r>
        <w:rPr>
          <w:rFonts w:ascii="Arial" w:hAnsi="Arial" w:cs="Arial"/>
          <w:color w:val="253853"/>
        </w:rPr>
        <w:t>повернуться .</w:t>
      </w:r>
      <w:proofErr w:type="gramEnd"/>
    </w:p>
    <w:p w:rsidR="001B52C7" w:rsidRDefault="001B52C7" w:rsidP="001B52C7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253853"/>
        </w:rPr>
      </w:pPr>
      <w:r>
        <w:rPr>
          <w:rFonts w:ascii="Arial" w:hAnsi="Arial" w:cs="Arial"/>
          <w:color w:val="253853"/>
        </w:rPr>
        <w:t>Родители должны рассказать детям об опасностях выхода на лед. Запретите ребенку проверять, насколько прочен лед, ударяя по нему ногами, скатываться на лед с обрывистого берега, особенно в незнакомом месте. Объясните, что даже заметив впереди себя прорубь, пролом во льду или иную опасность, бывает трудно затормозить или отвернуть в сторону. Также следует рассказать, что особенно опасным является лед, который покрыт толстым слоем снега - в таких местах вода замерзает намного медленнее. Научите ребенка поведению в случае опасности - если по каким</w:t>
      </w:r>
      <w:bookmarkStart w:id="0" w:name="_GoBack"/>
      <w:bookmarkEnd w:id="0"/>
      <w:r>
        <w:rPr>
          <w:rFonts w:ascii="Arial" w:hAnsi="Arial" w:cs="Arial"/>
          <w:color w:val="253853"/>
        </w:rPr>
        <w:t>-то причинам под ногами затрещал лед, и стала образовываться трещина, ни в коем случае нельзя впадать в панику и бежать сломя голову, необходимо лечь на лед и аккуратно перекатиться в безопасное место.</w:t>
      </w:r>
    </w:p>
    <w:p w:rsidR="00D811C6" w:rsidRPr="001B52C7" w:rsidRDefault="001B52C7" w:rsidP="001B52C7">
      <w:pPr>
        <w:ind w:firstLine="0"/>
        <w:rPr>
          <w:sz w:val="24"/>
          <w:szCs w:val="24"/>
        </w:rPr>
      </w:pPr>
      <w:r w:rsidRPr="001B52C7">
        <w:rPr>
          <w:rFonts w:ascii="Arial" w:hAnsi="Arial" w:cs="Arial"/>
          <w:color w:val="253853"/>
          <w:sz w:val="24"/>
          <w:szCs w:val="24"/>
        </w:rPr>
        <w:t>Если вы стали свидетелем происшествия на льду, вызовите спасателей по номеру 112.</w:t>
      </w:r>
    </w:p>
    <w:sectPr w:rsidR="00D811C6" w:rsidRPr="001B5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EE"/>
    <w:rsid w:val="000D467D"/>
    <w:rsid w:val="001B52C7"/>
    <w:rsid w:val="002B53A0"/>
    <w:rsid w:val="00892A61"/>
    <w:rsid w:val="008C50EE"/>
    <w:rsid w:val="00E3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4CBD"/>
  <w15:chartTrackingRefBased/>
  <w15:docId w15:val="{B1545198-34D9-4D09-85FD-44B0BA66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2C7"/>
    <w:pPr>
      <w:spacing w:before="12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892A61"/>
    <w:pPr>
      <w:keepNext/>
      <w:keepLines/>
      <w:spacing w:before="240" w:after="480" w:line="240" w:lineRule="auto"/>
      <w:ind w:firstLine="0"/>
      <w:jc w:val="center"/>
      <w:outlineLvl w:val="0"/>
    </w:pPr>
    <w:rPr>
      <w:rFonts w:eastAsiaTheme="majorEastAsia" w:cstheme="majorBidi"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A61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3">
    <w:name w:val="Normal (Web)"/>
    <w:basedOn w:val="a"/>
    <w:uiPriority w:val="99"/>
    <w:semiHidden/>
    <w:unhideWhenUsed/>
    <w:rsid w:val="000D467D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B52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9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akosarev111@gmail.com</dc:creator>
  <cp:keywords/>
  <dc:description/>
  <cp:lastModifiedBy>akosarev111@gmail.com</cp:lastModifiedBy>
  <cp:revision>3</cp:revision>
  <dcterms:created xsi:type="dcterms:W3CDTF">2022-02-24T18:01:00Z</dcterms:created>
  <dcterms:modified xsi:type="dcterms:W3CDTF">2022-02-24T18:07:00Z</dcterms:modified>
</cp:coreProperties>
</file>